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C8084" w14:textId="35AA4AC4" w:rsidR="0013767C" w:rsidRPr="005D60BD" w:rsidRDefault="00034D76" w:rsidP="009447B3">
      <w:p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A27876" w:rsidRPr="005D60BD">
        <w:rPr>
          <w:rFonts w:asciiTheme="majorHAnsi" w:hAnsiTheme="majorHAnsi" w:cstheme="majorHAnsi"/>
          <w:i/>
          <w:iCs/>
          <w:sz w:val="22"/>
          <w:szCs w:val="22"/>
        </w:rPr>
        <w:t>2020-02-01</w:t>
      </w:r>
    </w:p>
    <w:p w14:paraId="04E4A8CD" w14:textId="77777777" w:rsidR="00A27876" w:rsidRDefault="00A27876" w:rsidP="0013767C">
      <w:pPr>
        <w:ind w:left="360"/>
        <w:rPr>
          <w:rFonts w:asciiTheme="majorHAnsi" w:hAnsiTheme="majorHAnsi" w:cstheme="majorHAnsi"/>
          <w:b/>
          <w:bCs/>
          <w:sz w:val="36"/>
          <w:szCs w:val="36"/>
        </w:rPr>
      </w:pPr>
    </w:p>
    <w:p w14:paraId="6D1DEF4A" w14:textId="0FA8D192" w:rsidR="00A27876" w:rsidRDefault="00A27876" w:rsidP="0013767C">
      <w:pPr>
        <w:ind w:left="360"/>
        <w:rPr>
          <w:rFonts w:asciiTheme="majorHAnsi" w:hAnsiTheme="majorHAnsi" w:cstheme="majorHAnsi"/>
          <w:b/>
          <w:bCs/>
          <w:sz w:val="36"/>
          <w:szCs w:val="36"/>
        </w:rPr>
      </w:pPr>
    </w:p>
    <w:p w14:paraId="6AAFA85C" w14:textId="559F3C27" w:rsidR="0013767C" w:rsidRPr="00034D76" w:rsidRDefault="0013767C" w:rsidP="00034D76">
      <w:pPr>
        <w:ind w:left="1080"/>
        <w:rPr>
          <w:rFonts w:asciiTheme="majorHAnsi" w:hAnsiTheme="majorHAnsi" w:cstheme="majorHAnsi"/>
          <w:b/>
          <w:bCs/>
          <w:sz w:val="36"/>
          <w:szCs w:val="36"/>
        </w:rPr>
      </w:pPr>
      <w:r w:rsidRPr="00034D76">
        <w:rPr>
          <w:rFonts w:asciiTheme="majorHAnsi" w:hAnsiTheme="majorHAnsi" w:cstheme="majorHAnsi"/>
          <w:b/>
          <w:bCs/>
          <w:sz w:val="36"/>
          <w:szCs w:val="36"/>
        </w:rPr>
        <w:t xml:space="preserve">Ordningsregler </w:t>
      </w:r>
      <w:r w:rsidR="00466972" w:rsidRPr="00034D76">
        <w:rPr>
          <w:rFonts w:asciiTheme="majorHAnsi" w:hAnsiTheme="majorHAnsi" w:cstheme="majorHAnsi"/>
          <w:b/>
          <w:bCs/>
          <w:sz w:val="36"/>
          <w:szCs w:val="36"/>
        </w:rPr>
        <w:t>för</w:t>
      </w:r>
      <w:r w:rsidR="00A27876" w:rsidRPr="00034D76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034D76">
        <w:rPr>
          <w:rFonts w:asciiTheme="majorHAnsi" w:hAnsiTheme="majorHAnsi" w:cstheme="majorHAnsi"/>
          <w:b/>
          <w:bCs/>
          <w:sz w:val="36"/>
          <w:szCs w:val="36"/>
        </w:rPr>
        <w:t>hobbyrummen</w:t>
      </w:r>
    </w:p>
    <w:p w14:paraId="5060683E" w14:textId="1D8BE698" w:rsidR="0013767C" w:rsidRPr="0013767C" w:rsidRDefault="0013767C" w:rsidP="00404D2B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76EDF34E" w14:textId="7F68EA35" w:rsidR="0013767C" w:rsidRPr="00034D76" w:rsidRDefault="0013767C" w:rsidP="00404D2B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075ECB62" w14:textId="1B466FC6" w:rsidR="002850EB" w:rsidRPr="00034D76" w:rsidRDefault="002850EB" w:rsidP="00034D76">
      <w:pPr>
        <w:pStyle w:val="Normalwebb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1080"/>
        <w:rPr>
          <w:rFonts w:ascii="Calibri" w:hAnsi="Calibri" w:cs="Calibri"/>
          <w:color w:val="000000"/>
          <w:sz w:val="24"/>
          <w:szCs w:val="24"/>
        </w:rPr>
      </w:pPr>
      <w:r w:rsidRPr="00034D76">
        <w:rPr>
          <w:rFonts w:ascii="Calibri" w:hAnsi="Calibri" w:cs="Calibri"/>
          <w:color w:val="000000"/>
          <w:sz w:val="24"/>
          <w:szCs w:val="24"/>
        </w:rPr>
        <w:t xml:space="preserve">Hobbyrummen får endast användas av boende i Brf Engelbrektsgårdarna. </w:t>
      </w:r>
      <w:r w:rsidR="00404D2B" w:rsidRPr="00034D76">
        <w:rPr>
          <w:rFonts w:ascii="Calibri" w:hAnsi="Calibri" w:cs="Calibri"/>
          <w:color w:val="000000"/>
          <w:sz w:val="24"/>
          <w:szCs w:val="24"/>
        </w:rPr>
        <w:br/>
      </w:r>
      <w:r w:rsidR="0038560A" w:rsidRPr="00034D76">
        <w:rPr>
          <w:rFonts w:ascii="Calibri" w:hAnsi="Calibri" w:cs="Calibri"/>
          <w:color w:val="000000"/>
          <w:sz w:val="24"/>
          <w:szCs w:val="24"/>
        </w:rPr>
        <w:t>De är i första hand tänkta att användas för mindre, inte alltför omfattande projekt.</w:t>
      </w:r>
    </w:p>
    <w:p w14:paraId="5CF48B11" w14:textId="739532B1" w:rsidR="0013767C" w:rsidRPr="00034D76" w:rsidRDefault="0013767C" w:rsidP="00034D76">
      <w:pPr>
        <w:pStyle w:val="Liststycke"/>
        <w:numPr>
          <w:ilvl w:val="0"/>
          <w:numId w:val="35"/>
        </w:numPr>
        <w:ind w:left="108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Bokning sker genom att d</w:t>
      </w:r>
      <w:r w:rsidR="0038560A"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</w:t>
      </w:r>
      <w:r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skriver upp </w:t>
      </w:r>
      <w:r w:rsidR="0038560A"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ditt namn och mobilnummer </w:t>
      </w:r>
      <w:r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på almanacka</w:t>
      </w:r>
      <w:r w:rsidR="002850EB"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</w:t>
      </w:r>
      <w:r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som finns uppsatt utanför lokalen. Tidsperiod är tänkt till 1-</w:t>
      </w:r>
      <w:r w:rsidR="00391D3F"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3</w:t>
      </w:r>
      <w:r w:rsidR="00391D3F"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dagar, det går säkert att samsas om tiderna beroende på typ av arbete</w:t>
      </w:r>
      <w:r w:rsidR="00A27876"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men den som bokat tiden först bestämmer detta</w:t>
      </w:r>
      <w:r w:rsidR="00A27876"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76BCA15A" w14:textId="709877E5" w:rsidR="0013767C" w:rsidRPr="00034D76" w:rsidRDefault="0013767C" w:rsidP="00034D76">
      <w:pPr>
        <w:numPr>
          <w:ilvl w:val="0"/>
          <w:numId w:val="35"/>
        </w:numPr>
        <w:shd w:val="clear" w:color="auto" w:fill="FFFFFF"/>
        <w:spacing w:after="150"/>
        <w:ind w:left="1080"/>
        <w:rPr>
          <w:rFonts w:ascii="Calibri" w:hAnsi="Calibri" w:cs="Calibri"/>
          <w:color w:val="000000"/>
          <w:sz w:val="24"/>
          <w:szCs w:val="24"/>
        </w:rPr>
      </w:pPr>
      <w:r w:rsidRPr="00034D76">
        <w:rPr>
          <w:rFonts w:ascii="Calibri" w:hAnsi="Calibri" w:cs="Calibri"/>
          <w:color w:val="000000"/>
          <w:sz w:val="24"/>
          <w:szCs w:val="24"/>
        </w:rPr>
        <w:t>Aktiviteter som låter</w:t>
      </w:r>
      <w:r w:rsidR="0038702E" w:rsidRPr="00034D76">
        <w:rPr>
          <w:rFonts w:ascii="Calibri" w:hAnsi="Calibri" w:cs="Calibri"/>
          <w:color w:val="000000"/>
          <w:sz w:val="24"/>
          <w:szCs w:val="24"/>
        </w:rPr>
        <w:t xml:space="preserve"> mycket</w:t>
      </w:r>
      <w:r w:rsidR="002850EB" w:rsidRPr="00034D76">
        <w:rPr>
          <w:rFonts w:ascii="Calibri" w:hAnsi="Calibri" w:cs="Calibri"/>
          <w:color w:val="000000"/>
          <w:sz w:val="24"/>
          <w:szCs w:val="24"/>
        </w:rPr>
        <w:t>;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06C5F" w:rsidRPr="00034D76">
        <w:rPr>
          <w:rFonts w:ascii="Calibri" w:hAnsi="Calibri" w:cs="Calibri"/>
          <w:color w:val="000000"/>
          <w:sz w:val="24"/>
          <w:szCs w:val="24"/>
        </w:rPr>
        <w:t>till exempel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borra, spika och såga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,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är tillåt</w:t>
      </w:r>
      <w:r w:rsidR="00306C5F" w:rsidRPr="00034D76">
        <w:rPr>
          <w:rFonts w:ascii="Calibri" w:hAnsi="Calibri" w:cs="Calibri"/>
          <w:color w:val="000000"/>
          <w:sz w:val="24"/>
          <w:szCs w:val="24"/>
        </w:rPr>
        <w:t>na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vardagar mellan k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l. </w:t>
      </w:r>
      <w:r w:rsidRPr="00034D76">
        <w:rPr>
          <w:rFonts w:ascii="Calibri" w:hAnsi="Calibri" w:cs="Calibri"/>
          <w:color w:val="000000"/>
          <w:sz w:val="24"/>
          <w:szCs w:val="24"/>
        </w:rPr>
        <w:t>09</w:t>
      </w:r>
      <w:r w:rsidR="00306C5F" w:rsidRPr="00034D76">
        <w:rPr>
          <w:rFonts w:ascii="Calibri" w:hAnsi="Calibri" w:cs="Calibri"/>
          <w:color w:val="000000"/>
          <w:sz w:val="24"/>
          <w:szCs w:val="24"/>
        </w:rPr>
        <w:t>:</w:t>
      </w:r>
      <w:r w:rsidRPr="00034D76">
        <w:rPr>
          <w:rFonts w:ascii="Calibri" w:hAnsi="Calibri" w:cs="Calibri"/>
          <w:color w:val="000000"/>
          <w:sz w:val="24"/>
          <w:szCs w:val="24"/>
        </w:rPr>
        <w:t>00-20</w:t>
      </w:r>
      <w:r w:rsidR="00306C5F" w:rsidRPr="00034D76">
        <w:rPr>
          <w:rFonts w:ascii="Calibri" w:hAnsi="Calibri" w:cs="Calibri"/>
          <w:color w:val="000000"/>
          <w:sz w:val="24"/>
          <w:szCs w:val="24"/>
        </w:rPr>
        <w:t>: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00, 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samt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på lör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dag, söndag och andra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helgdagar mellan</w:t>
      </w:r>
      <w:r w:rsidR="0038702E" w:rsidRPr="00034D7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34D76">
        <w:rPr>
          <w:rFonts w:ascii="Calibri" w:hAnsi="Calibri" w:cs="Calibri"/>
          <w:color w:val="000000"/>
          <w:sz w:val="24"/>
          <w:szCs w:val="24"/>
        </w:rPr>
        <w:t>kl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.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10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:</w:t>
      </w:r>
      <w:r w:rsidRPr="00034D76">
        <w:rPr>
          <w:rFonts w:ascii="Calibri" w:hAnsi="Calibri" w:cs="Calibri"/>
          <w:color w:val="000000"/>
          <w:sz w:val="24"/>
          <w:szCs w:val="24"/>
        </w:rPr>
        <w:t>00-18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:</w:t>
      </w:r>
      <w:r w:rsidRPr="00034D76">
        <w:rPr>
          <w:rFonts w:ascii="Calibri" w:hAnsi="Calibri" w:cs="Calibri"/>
          <w:color w:val="000000"/>
          <w:sz w:val="24"/>
          <w:szCs w:val="24"/>
        </w:rPr>
        <w:t>00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.</w:t>
      </w:r>
    </w:p>
    <w:p w14:paraId="3D86F062" w14:textId="53C01073" w:rsidR="0013767C" w:rsidRPr="00034D76" w:rsidRDefault="0013767C" w:rsidP="00034D76">
      <w:pPr>
        <w:numPr>
          <w:ilvl w:val="0"/>
          <w:numId w:val="35"/>
        </w:numPr>
        <w:shd w:val="clear" w:color="auto" w:fill="FFFFFF"/>
        <w:spacing w:after="150"/>
        <w:ind w:left="1080"/>
        <w:rPr>
          <w:rFonts w:ascii="Calibri" w:hAnsi="Calibri" w:cs="Calibri"/>
          <w:color w:val="000000"/>
          <w:sz w:val="24"/>
          <w:szCs w:val="24"/>
        </w:rPr>
      </w:pPr>
      <w:r w:rsidRPr="00034D76">
        <w:rPr>
          <w:rFonts w:ascii="Calibri" w:hAnsi="Calibri" w:cs="Calibri"/>
          <w:color w:val="000000"/>
          <w:sz w:val="24"/>
          <w:szCs w:val="24"/>
        </w:rPr>
        <w:t>Var och en står för egna verktyg och maskiner</w:t>
      </w:r>
      <w:r w:rsidR="002850EB" w:rsidRPr="00034D76">
        <w:rPr>
          <w:rFonts w:ascii="Calibri" w:hAnsi="Calibri" w:cs="Calibri"/>
          <w:color w:val="000000"/>
          <w:sz w:val="24"/>
          <w:szCs w:val="24"/>
        </w:rPr>
        <w:t>.</w:t>
      </w:r>
    </w:p>
    <w:p w14:paraId="095B10C3" w14:textId="3DDEDD1C" w:rsidR="00034D76" w:rsidRPr="00034D76" w:rsidRDefault="00034D76" w:rsidP="00034D76">
      <w:pPr>
        <w:numPr>
          <w:ilvl w:val="0"/>
          <w:numId w:val="35"/>
        </w:numPr>
        <w:shd w:val="clear" w:color="auto" w:fill="FFFFFF"/>
        <w:spacing w:after="150"/>
        <w:ind w:left="1080"/>
        <w:rPr>
          <w:rFonts w:ascii="Calibri" w:hAnsi="Calibri" w:cs="Calibri"/>
          <w:color w:val="000000"/>
          <w:sz w:val="24"/>
          <w:szCs w:val="24"/>
        </w:rPr>
      </w:pPr>
      <w:r w:rsidRPr="00034D76">
        <w:rPr>
          <w:rFonts w:ascii="Calibri" w:hAnsi="Calibri" w:cs="Calibri"/>
          <w:color w:val="000000"/>
          <w:sz w:val="24"/>
          <w:szCs w:val="24"/>
        </w:rPr>
        <w:t xml:space="preserve">Inne </w:t>
      </w:r>
      <w:r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hobbyrummen</w:t>
      </w:r>
      <w:r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finns ett hänglås som kan användas för att låsa om du exempelvis har en pågående målning som behöver få torka i lugn och r</w:t>
      </w:r>
      <w:r w:rsidRPr="00034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o.</w:t>
      </w:r>
    </w:p>
    <w:p w14:paraId="077CF87F" w14:textId="5E257810" w:rsidR="00391D3F" w:rsidRPr="00034D76" w:rsidRDefault="0013767C" w:rsidP="00034D76">
      <w:pPr>
        <w:pStyle w:val="Normalwebb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1080"/>
        <w:rPr>
          <w:rFonts w:ascii="Calibri" w:hAnsi="Calibri" w:cs="Calibri"/>
          <w:color w:val="000000"/>
          <w:sz w:val="24"/>
          <w:szCs w:val="24"/>
        </w:rPr>
      </w:pPr>
      <w:r w:rsidRPr="00034D76">
        <w:rPr>
          <w:rFonts w:ascii="Calibri" w:hAnsi="Calibri" w:cs="Calibri"/>
          <w:color w:val="000000"/>
          <w:sz w:val="24"/>
          <w:szCs w:val="24"/>
        </w:rPr>
        <w:t>Efter användning ska arbetsbänkar och golv städas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.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Det är viktigt att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 xml:space="preserve"> du</w:t>
      </w:r>
      <w:r w:rsidR="002850EB" w:rsidRPr="00034D76">
        <w:rPr>
          <w:rFonts w:ascii="Calibri" w:hAnsi="Calibri" w:cs="Calibri"/>
          <w:color w:val="000000"/>
          <w:sz w:val="24"/>
          <w:szCs w:val="24"/>
        </w:rPr>
        <w:t xml:space="preserve"> lämnar </w:t>
      </w:r>
      <w:r w:rsidRPr="00034D76">
        <w:rPr>
          <w:rFonts w:ascii="Calibri" w:hAnsi="Calibri" w:cs="Calibri"/>
          <w:color w:val="000000"/>
          <w:sz w:val="24"/>
          <w:szCs w:val="24"/>
        </w:rPr>
        <w:t>hobbyrummet i ett sådant städat skick som d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 xml:space="preserve">u 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själv </w:t>
      </w:r>
      <w:r w:rsidR="0019179D" w:rsidRPr="00034D76">
        <w:rPr>
          <w:rFonts w:ascii="Calibri" w:hAnsi="Calibri" w:cs="Calibri"/>
          <w:color w:val="000000"/>
          <w:sz w:val="24"/>
          <w:szCs w:val="24"/>
        </w:rPr>
        <w:t>vill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finna det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7CC0AEA6" w14:textId="3F7F6C0B" w:rsidR="0013767C" w:rsidRPr="00034D76" w:rsidRDefault="00A27876" w:rsidP="00034D76">
      <w:pPr>
        <w:pStyle w:val="Normalwebb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1080"/>
        <w:rPr>
          <w:rFonts w:ascii="Calibri" w:hAnsi="Calibri" w:cs="Calibri"/>
          <w:color w:val="000000"/>
          <w:sz w:val="24"/>
          <w:szCs w:val="24"/>
        </w:rPr>
      </w:pPr>
      <w:r w:rsidRPr="00034D76">
        <w:rPr>
          <w:rFonts w:ascii="Calibri" w:hAnsi="Calibri" w:cs="Calibri"/>
          <w:color w:val="000000"/>
          <w:sz w:val="24"/>
          <w:szCs w:val="24"/>
        </w:rPr>
        <w:t>B</w:t>
      </w:r>
      <w:r w:rsidR="0013767C" w:rsidRPr="00034D76">
        <w:rPr>
          <w:rFonts w:ascii="Calibri" w:hAnsi="Calibri" w:cs="Calibri"/>
          <w:color w:val="000000"/>
          <w:sz w:val="24"/>
          <w:szCs w:val="24"/>
        </w:rPr>
        <w:t xml:space="preserve">rännbart avfall läggs i sopkärlet </w:t>
      </w:r>
      <w:r w:rsidR="002850EB" w:rsidRPr="00034D76">
        <w:rPr>
          <w:rFonts w:ascii="Calibri" w:hAnsi="Calibri" w:cs="Calibri"/>
          <w:color w:val="000000"/>
          <w:sz w:val="24"/>
          <w:szCs w:val="24"/>
        </w:rPr>
        <w:t xml:space="preserve">som, </w:t>
      </w:r>
      <w:r w:rsidR="0013767C" w:rsidRPr="00034D76">
        <w:rPr>
          <w:rFonts w:ascii="Calibri" w:hAnsi="Calibri" w:cs="Calibri"/>
          <w:color w:val="000000"/>
          <w:sz w:val="24"/>
          <w:szCs w:val="24"/>
        </w:rPr>
        <w:t>när de</w:t>
      </w:r>
      <w:r w:rsidR="002850EB" w:rsidRPr="00034D76">
        <w:rPr>
          <w:rFonts w:ascii="Calibri" w:hAnsi="Calibri" w:cs="Calibri"/>
          <w:color w:val="000000"/>
          <w:sz w:val="24"/>
          <w:szCs w:val="24"/>
        </w:rPr>
        <w:t>t</w:t>
      </w:r>
      <w:r w:rsidR="0013767C" w:rsidRPr="00034D76">
        <w:rPr>
          <w:rFonts w:ascii="Calibri" w:hAnsi="Calibri" w:cs="Calibri"/>
          <w:color w:val="000000"/>
          <w:sz w:val="24"/>
          <w:szCs w:val="24"/>
        </w:rPr>
        <w:t xml:space="preserve"> börjar bli full</w:t>
      </w:r>
      <w:r w:rsidR="002850EB" w:rsidRPr="00034D76">
        <w:rPr>
          <w:rFonts w:ascii="Calibri" w:hAnsi="Calibri" w:cs="Calibri"/>
          <w:color w:val="000000"/>
          <w:sz w:val="24"/>
          <w:szCs w:val="24"/>
        </w:rPr>
        <w:t xml:space="preserve">t, ska tömmas </w:t>
      </w:r>
      <w:r w:rsidR="00391D3F" w:rsidRPr="00034D76">
        <w:rPr>
          <w:rFonts w:ascii="Calibri" w:hAnsi="Calibri" w:cs="Calibri"/>
          <w:color w:val="000000"/>
          <w:sz w:val="24"/>
          <w:szCs w:val="24"/>
        </w:rPr>
        <w:br/>
      </w:r>
      <w:r w:rsidR="002850EB" w:rsidRPr="00034D76">
        <w:rPr>
          <w:rFonts w:ascii="Calibri" w:hAnsi="Calibri" w:cs="Calibri"/>
          <w:color w:val="000000"/>
          <w:sz w:val="24"/>
          <w:szCs w:val="24"/>
        </w:rPr>
        <w:t>i återvinningshusen. I</w:t>
      </w:r>
      <w:r w:rsidR="0013767C" w:rsidRPr="00034D76">
        <w:rPr>
          <w:rFonts w:ascii="Calibri" w:hAnsi="Calibri" w:cs="Calibri"/>
          <w:color w:val="000000"/>
          <w:sz w:val="24"/>
          <w:szCs w:val="24"/>
        </w:rPr>
        <w:t>cke brännbart avfall</w:t>
      </w:r>
      <w:r w:rsidR="002850EB" w:rsidRPr="00034D76">
        <w:rPr>
          <w:rFonts w:ascii="Calibri" w:hAnsi="Calibri" w:cs="Calibri"/>
          <w:color w:val="000000"/>
          <w:sz w:val="24"/>
          <w:szCs w:val="24"/>
        </w:rPr>
        <w:t xml:space="preserve"> ska</w:t>
      </w:r>
      <w:r w:rsidR="0013767C" w:rsidRPr="00034D76">
        <w:rPr>
          <w:rFonts w:ascii="Calibri" w:hAnsi="Calibri" w:cs="Calibri"/>
          <w:color w:val="000000"/>
          <w:sz w:val="24"/>
          <w:szCs w:val="24"/>
        </w:rPr>
        <w:t xml:space="preserve"> lämnas </w:t>
      </w:r>
      <w:r w:rsidR="005D60BD" w:rsidRPr="00034D76">
        <w:rPr>
          <w:rFonts w:ascii="Calibri" w:hAnsi="Calibri" w:cs="Calibri"/>
          <w:color w:val="000000"/>
          <w:sz w:val="24"/>
          <w:szCs w:val="24"/>
        </w:rPr>
        <w:t>hos</w:t>
      </w:r>
      <w:r w:rsidR="0013767C" w:rsidRPr="00034D76">
        <w:rPr>
          <w:rFonts w:ascii="Calibri" w:hAnsi="Calibri" w:cs="Calibri"/>
          <w:color w:val="000000"/>
          <w:sz w:val="24"/>
          <w:szCs w:val="24"/>
        </w:rPr>
        <w:t xml:space="preserve"> lämplig återvinningscentral</w:t>
      </w:r>
      <w:r w:rsidRPr="00034D76">
        <w:rPr>
          <w:rFonts w:ascii="Calibri" w:hAnsi="Calibri" w:cs="Calibri"/>
          <w:color w:val="000000"/>
          <w:sz w:val="24"/>
          <w:szCs w:val="24"/>
        </w:rPr>
        <w:t>.</w:t>
      </w:r>
    </w:p>
    <w:p w14:paraId="06F90859" w14:textId="64D41C53" w:rsidR="0013767C" w:rsidRPr="00034D76" w:rsidRDefault="00034D76" w:rsidP="00034D76">
      <w:pPr>
        <w:numPr>
          <w:ilvl w:val="0"/>
          <w:numId w:val="35"/>
        </w:numPr>
        <w:shd w:val="clear" w:color="auto" w:fill="FFFFFF"/>
        <w:spacing w:after="150"/>
        <w:ind w:left="1080"/>
        <w:rPr>
          <w:rFonts w:ascii="Calibri" w:hAnsi="Calibri" w:cs="Calibri"/>
          <w:color w:val="000000"/>
          <w:sz w:val="24"/>
          <w:szCs w:val="24"/>
        </w:rPr>
      </w:pPr>
      <w:r w:rsidRPr="00034D76">
        <w:rPr>
          <w:rFonts w:ascii="Calibri" w:hAnsi="Calibri" w:cs="Calibri"/>
          <w:color w:val="000000"/>
          <w:sz w:val="24"/>
          <w:szCs w:val="24"/>
        </w:rPr>
        <w:t>P</w:t>
      </w:r>
      <w:r w:rsidR="0013767C" w:rsidRPr="00034D76">
        <w:rPr>
          <w:rFonts w:ascii="Calibri" w:hAnsi="Calibri" w:cs="Calibri"/>
          <w:color w:val="000000"/>
          <w:sz w:val="24"/>
          <w:szCs w:val="24"/>
        </w:rPr>
        <w:t>ågående arbeten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som lämnas kvar</w:t>
      </w:r>
      <w:r w:rsidR="0013767C" w:rsidRPr="00034D7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 xml:space="preserve">ska </w:t>
      </w:r>
      <w:r w:rsidR="0013767C" w:rsidRPr="00034D76">
        <w:rPr>
          <w:rFonts w:ascii="Calibri" w:hAnsi="Calibri" w:cs="Calibri"/>
          <w:color w:val="000000"/>
          <w:sz w:val="24"/>
          <w:szCs w:val="24"/>
        </w:rPr>
        <w:t>märk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a</w:t>
      </w:r>
      <w:r w:rsidR="0013767C" w:rsidRPr="00034D76">
        <w:rPr>
          <w:rFonts w:ascii="Calibri" w:hAnsi="Calibri" w:cs="Calibri"/>
          <w:color w:val="000000"/>
          <w:sz w:val="24"/>
          <w:szCs w:val="24"/>
        </w:rPr>
        <w:t xml:space="preserve">s med namn </w:t>
      </w:r>
      <w:r w:rsidRPr="00034D76">
        <w:rPr>
          <w:rFonts w:ascii="Calibri" w:hAnsi="Calibri" w:cs="Calibri"/>
          <w:color w:val="000000"/>
          <w:sz w:val="24"/>
          <w:szCs w:val="24"/>
        </w:rPr>
        <w:t>och te</w:t>
      </w:r>
      <w:r w:rsidR="005F05F6">
        <w:rPr>
          <w:rFonts w:ascii="Calibri" w:hAnsi="Calibri" w:cs="Calibri"/>
          <w:color w:val="000000"/>
          <w:sz w:val="24"/>
          <w:szCs w:val="24"/>
        </w:rPr>
        <w:t>le</w:t>
      </w:r>
      <w:r w:rsidRPr="00034D76">
        <w:rPr>
          <w:rFonts w:ascii="Calibri" w:hAnsi="Calibri" w:cs="Calibri"/>
          <w:color w:val="000000"/>
          <w:sz w:val="24"/>
          <w:szCs w:val="24"/>
        </w:rPr>
        <w:t>fonnummer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.</w:t>
      </w:r>
    </w:p>
    <w:p w14:paraId="200CC55A" w14:textId="2B905E71" w:rsidR="0013767C" w:rsidRPr="00034D76" w:rsidRDefault="0013767C" w:rsidP="00034D76">
      <w:pPr>
        <w:pStyle w:val="Normalwebb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1080"/>
        <w:rPr>
          <w:rFonts w:ascii="Calibri" w:hAnsi="Calibri" w:cs="Calibri"/>
          <w:color w:val="000000"/>
          <w:sz w:val="24"/>
          <w:szCs w:val="24"/>
        </w:rPr>
      </w:pPr>
      <w:r w:rsidRPr="00034D76">
        <w:rPr>
          <w:rFonts w:ascii="Calibri" w:hAnsi="Calibri" w:cs="Calibri"/>
          <w:color w:val="000000"/>
          <w:sz w:val="24"/>
          <w:szCs w:val="24"/>
        </w:rPr>
        <w:t>Vid målning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,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tänk på att endast använda vattenbaserade (lösningsmedelfria) </w:t>
      </w:r>
      <w:r w:rsidR="00466972" w:rsidRPr="00034D76">
        <w:rPr>
          <w:rFonts w:ascii="Calibri" w:hAnsi="Calibri" w:cs="Calibri"/>
          <w:color w:val="000000"/>
          <w:sz w:val="24"/>
          <w:szCs w:val="24"/>
        </w:rPr>
        <w:t>färger och andra produkter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som inte luktar starkt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.</w:t>
      </w:r>
    </w:p>
    <w:p w14:paraId="24FBD99A" w14:textId="29D558FC" w:rsidR="0013767C" w:rsidRPr="00034D76" w:rsidRDefault="0013767C" w:rsidP="00034D76">
      <w:pPr>
        <w:pStyle w:val="Normalwebb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1080"/>
        <w:rPr>
          <w:rFonts w:ascii="Calibri" w:hAnsi="Calibri" w:cs="Calibri"/>
          <w:color w:val="000000"/>
          <w:sz w:val="24"/>
          <w:szCs w:val="24"/>
        </w:rPr>
      </w:pPr>
      <w:r w:rsidRPr="00034D76">
        <w:rPr>
          <w:rFonts w:ascii="Calibri" w:hAnsi="Calibri" w:cs="Calibri"/>
          <w:color w:val="000000"/>
          <w:sz w:val="24"/>
          <w:szCs w:val="24"/>
        </w:rPr>
        <w:t xml:space="preserve">Säkerställ att ingen har nymålade arbeten i lokalen innan </w:t>
      </w:r>
      <w:r w:rsidR="00466972" w:rsidRPr="00034D76">
        <w:rPr>
          <w:rFonts w:ascii="Calibri" w:hAnsi="Calibri" w:cs="Calibri"/>
          <w:color w:val="000000"/>
          <w:sz w:val="24"/>
          <w:szCs w:val="24"/>
        </w:rPr>
        <w:t xml:space="preserve">du påbörjar </w:t>
      </w:r>
      <w:r w:rsidR="00034D76">
        <w:rPr>
          <w:rFonts w:ascii="Calibri" w:hAnsi="Calibri" w:cs="Calibri"/>
          <w:color w:val="000000"/>
          <w:sz w:val="24"/>
          <w:szCs w:val="24"/>
        </w:rPr>
        <w:br/>
      </w:r>
      <w:r w:rsidR="00466972" w:rsidRPr="00034D76">
        <w:rPr>
          <w:rFonts w:ascii="Calibri" w:hAnsi="Calibri" w:cs="Calibri"/>
          <w:color w:val="000000"/>
          <w:sz w:val="24"/>
          <w:szCs w:val="24"/>
        </w:rPr>
        <w:t xml:space="preserve">ett </w:t>
      </w:r>
      <w:r w:rsidRPr="00034D76">
        <w:rPr>
          <w:rFonts w:ascii="Calibri" w:hAnsi="Calibri" w:cs="Calibri"/>
          <w:color w:val="000000"/>
          <w:sz w:val="24"/>
          <w:szCs w:val="24"/>
        </w:rPr>
        <w:t>arbete som kan skapa slipdamm eller sågspån</w:t>
      </w:r>
      <w:r w:rsidR="00466972" w:rsidRPr="00034D76">
        <w:rPr>
          <w:rFonts w:ascii="Calibri" w:hAnsi="Calibri" w:cs="Calibri"/>
          <w:color w:val="000000"/>
          <w:sz w:val="24"/>
          <w:szCs w:val="24"/>
        </w:rPr>
        <w:t>.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CD79C7E" w14:textId="5BABA9D9" w:rsidR="0013767C" w:rsidRPr="00034D76" w:rsidRDefault="0013767C" w:rsidP="00034D76">
      <w:pPr>
        <w:pStyle w:val="Normalwebb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1080"/>
        <w:rPr>
          <w:rFonts w:ascii="Calibri" w:hAnsi="Calibri" w:cs="Calibri"/>
          <w:color w:val="000000"/>
          <w:sz w:val="24"/>
          <w:szCs w:val="24"/>
        </w:rPr>
      </w:pPr>
      <w:r w:rsidRPr="00034D76">
        <w:rPr>
          <w:rFonts w:ascii="Calibri" w:hAnsi="Calibri" w:cs="Calibri"/>
          <w:color w:val="000000"/>
          <w:sz w:val="24"/>
          <w:szCs w:val="24"/>
        </w:rPr>
        <w:t>Alla former av arbeten som kan innebära brandrisk är helt förbjudna</w:t>
      </w:r>
      <w:r w:rsidR="00A27876" w:rsidRPr="00034D76">
        <w:rPr>
          <w:rFonts w:ascii="Calibri" w:hAnsi="Calibri" w:cs="Calibri"/>
          <w:color w:val="000000"/>
          <w:sz w:val="24"/>
          <w:szCs w:val="24"/>
        </w:rPr>
        <w:t>.</w:t>
      </w:r>
      <w:r w:rsidRPr="00034D7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34D76">
        <w:rPr>
          <w:rFonts w:ascii="Calibri" w:hAnsi="Calibri" w:cs="Calibri"/>
          <w:color w:val="000000"/>
          <w:sz w:val="24"/>
          <w:szCs w:val="24"/>
        </w:rPr>
        <w:br/>
      </w:r>
      <w:r w:rsidR="00034D76" w:rsidRPr="00034D76">
        <w:rPr>
          <w:rFonts w:ascii="Calibri" w:hAnsi="Calibri" w:cs="Calibri"/>
          <w:color w:val="000000"/>
          <w:sz w:val="24"/>
          <w:szCs w:val="24"/>
        </w:rPr>
        <w:t>Det är också förbjudet att förvara brandfarliga vätskor i lokalen.</w:t>
      </w:r>
    </w:p>
    <w:p w14:paraId="269B8CC7" w14:textId="77777777" w:rsidR="0013767C" w:rsidRPr="00034D76" w:rsidRDefault="0013767C" w:rsidP="00034D76">
      <w:pPr>
        <w:rPr>
          <w:rFonts w:ascii="Calibri" w:hAnsi="Calibri" w:cs="Calibri"/>
          <w:sz w:val="24"/>
          <w:szCs w:val="24"/>
        </w:rPr>
      </w:pPr>
    </w:p>
    <w:p w14:paraId="387483A3" w14:textId="77777777" w:rsidR="0013767C" w:rsidRPr="00034D76" w:rsidRDefault="0013767C" w:rsidP="00034D76">
      <w:pPr>
        <w:rPr>
          <w:rFonts w:ascii="Calibri" w:hAnsi="Calibri" w:cs="Calibri"/>
          <w:sz w:val="24"/>
          <w:szCs w:val="24"/>
        </w:rPr>
      </w:pPr>
    </w:p>
    <w:p w14:paraId="14B1B822" w14:textId="26276E88" w:rsidR="0013767C" w:rsidRPr="00034D76" w:rsidRDefault="00A27876" w:rsidP="00034D76">
      <w:pPr>
        <w:ind w:left="1080"/>
        <w:rPr>
          <w:rFonts w:ascii="Calibri" w:hAnsi="Calibri" w:cs="Calibri"/>
          <w:i/>
          <w:iCs/>
          <w:sz w:val="24"/>
          <w:szCs w:val="24"/>
        </w:rPr>
      </w:pPr>
      <w:r w:rsidRPr="00034D76">
        <w:rPr>
          <w:rFonts w:ascii="Calibri" w:hAnsi="Calibri" w:cs="Calibri"/>
          <w:i/>
          <w:iCs/>
          <w:sz w:val="24"/>
          <w:szCs w:val="24"/>
        </w:rPr>
        <w:t xml:space="preserve">Styrelsen för Brf </w:t>
      </w:r>
      <w:proofErr w:type="spellStart"/>
      <w:r w:rsidRPr="00034D76">
        <w:rPr>
          <w:rFonts w:ascii="Calibri" w:hAnsi="Calibri" w:cs="Calibri"/>
          <w:i/>
          <w:iCs/>
          <w:sz w:val="24"/>
          <w:szCs w:val="24"/>
        </w:rPr>
        <w:t>Engelbrektsgårdarna</w:t>
      </w:r>
      <w:proofErr w:type="spellEnd"/>
    </w:p>
    <w:p w14:paraId="4EC1326C" w14:textId="64B8370B" w:rsidR="009447B3" w:rsidRPr="00034D76" w:rsidRDefault="009447B3" w:rsidP="00404D2B">
      <w:pPr>
        <w:ind w:left="360"/>
        <w:rPr>
          <w:rFonts w:ascii="Calibri" w:hAnsi="Calibri" w:cs="Calibri"/>
          <w:i/>
          <w:iCs/>
          <w:sz w:val="24"/>
          <w:szCs w:val="24"/>
        </w:rPr>
      </w:pPr>
    </w:p>
    <w:sectPr w:rsidR="009447B3" w:rsidRPr="00034D76" w:rsidSect="00CC3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0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A588" w14:textId="77777777" w:rsidR="00906DA4" w:rsidRDefault="00906DA4">
      <w:r>
        <w:separator/>
      </w:r>
    </w:p>
  </w:endnote>
  <w:endnote w:type="continuationSeparator" w:id="0">
    <w:p w14:paraId="3C0E06A2" w14:textId="77777777" w:rsidR="00906DA4" w:rsidRDefault="0090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5029" w14:textId="77777777" w:rsidR="0004244D" w:rsidRDefault="0004244D" w:rsidP="0009510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1270E4ED" w14:textId="77777777" w:rsidR="0004244D" w:rsidRDefault="000424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26FF" w14:textId="77777777" w:rsidR="0004244D" w:rsidRPr="008F60BD" w:rsidRDefault="0004244D" w:rsidP="008F60BD">
    <w:pPr>
      <w:pStyle w:val="brfbrd"/>
      <w:pBdr>
        <w:top w:val="single" w:sz="4" w:space="1" w:color="auto"/>
      </w:pBdr>
      <w:tabs>
        <w:tab w:val="right" w:pos="7230"/>
      </w:tabs>
      <w:jc w:val="center"/>
      <w:rPr>
        <w:rFonts w:ascii="Calibri" w:hAnsi="Calibri"/>
        <w:sz w:val="18"/>
      </w:rPr>
    </w:pPr>
    <w:r w:rsidRPr="001507E0">
      <w:rPr>
        <w:rFonts w:ascii="Calibri" w:hAnsi="Calibri"/>
        <w:sz w:val="18"/>
      </w:rPr>
      <w:t>BRF ENGELBREKTSGÅRDARNA</w:t>
    </w:r>
    <w:r w:rsidRPr="001507E0">
      <w:rPr>
        <w:rFonts w:ascii="Calibri" w:hAnsi="Calibri" w:cs="Times New Roman"/>
        <w:color w:val="FF0000"/>
        <w:sz w:val="18"/>
      </w:rPr>
      <w:t xml:space="preserve"> </w:t>
    </w:r>
    <w:r>
      <w:rPr>
        <w:rFonts w:ascii="Calibri" w:hAnsi="Calibri" w:cs="Times New Roman"/>
        <w:sz w:val="18"/>
      </w:rPr>
      <w:t>– sid</w:t>
    </w:r>
    <w:r w:rsidRPr="001507E0">
      <w:rPr>
        <w:rFonts w:ascii="Calibri" w:hAnsi="Calibri" w:cs="Times New Roman"/>
        <w:sz w:val="18"/>
      </w:rPr>
      <w:t xml:space="preserve"> </w:t>
    </w:r>
    <w:r w:rsidRPr="001507E0">
      <w:rPr>
        <w:rFonts w:ascii="Calibri" w:hAnsi="Calibri" w:cs="Times New Roman"/>
        <w:sz w:val="18"/>
      </w:rPr>
      <w:fldChar w:fldCharType="begin"/>
    </w:r>
    <w:r w:rsidRPr="001507E0">
      <w:rPr>
        <w:rFonts w:ascii="Calibri" w:hAnsi="Calibri" w:cs="Times New Roman"/>
        <w:sz w:val="18"/>
      </w:rPr>
      <w:instrText xml:space="preserve"> PAGE </w:instrText>
    </w:r>
    <w:r w:rsidRPr="001507E0">
      <w:rPr>
        <w:rFonts w:ascii="Calibri" w:hAnsi="Calibri" w:cs="Times New Roman"/>
        <w:sz w:val="18"/>
      </w:rPr>
      <w:fldChar w:fldCharType="separate"/>
    </w:r>
    <w:r w:rsidR="00B066D5">
      <w:rPr>
        <w:rFonts w:ascii="Calibri" w:hAnsi="Calibri" w:cs="Times New Roman"/>
        <w:noProof/>
        <w:sz w:val="18"/>
      </w:rPr>
      <w:t>2</w:t>
    </w:r>
    <w:r w:rsidRPr="001507E0">
      <w:rPr>
        <w:rFonts w:ascii="Calibri" w:hAnsi="Calibri" w:cs="Times New Roman"/>
        <w:sz w:val="18"/>
      </w:rPr>
      <w:fldChar w:fldCharType="end"/>
    </w:r>
    <w:r w:rsidRPr="001507E0">
      <w:rPr>
        <w:rFonts w:ascii="Calibri" w:hAnsi="Calibri" w:cs="Times New Roman"/>
        <w:sz w:val="18"/>
      </w:rPr>
      <w:t xml:space="preserve"> av </w:t>
    </w:r>
    <w:r w:rsidRPr="001507E0">
      <w:rPr>
        <w:rFonts w:ascii="Calibri" w:hAnsi="Calibri" w:cs="Times New Roman"/>
        <w:sz w:val="18"/>
      </w:rPr>
      <w:fldChar w:fldCharType="begin"/>
    </w:r>
    <w:r w:rsidRPr="001507E0">
      <w:rPr>
        <w:rFonts w:ascii="Calibri" w:hAnsi="Calibri" w:cs="Times New Roman"/>
        <w:sz w:val="18"/>
      </w:rPr>
      <w:instrText xml:space="preserve"> NUMPAGES </w:instrText>
    </w:r>
    <w:r w:rsidRPr="001507E0">
      <w:rPr>
        <w:rFonts w:ascii="Calibri" w:hAnsi="Calibri" w:cs="Times New Roman"/>
        <w:sz w:val="18"/>
      </w:rPr>
      <w:fldChar w:fldCharType="separate"/>
    </w:r>
    <w:r w:rsidR="00B066D5">
      <w:rPr>
        <w:rFonts w:ascii="Calibri" w:hAnsi="Calibri" w:cs="Times New Roman"/>
        <w:noProof/>
        <w:sz w:val="18"/>
      </w:rPr>
      <w:t>2</w:t>
    </w:r>
    <w:r w:rsidRPr="001507E0">
      <w:rPr>
        <w:rFonts w:ascii="Calibri" w:hAnsi="Calibri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0562" w14:textId="683E9A74" w:rsidR="001A5704" w:rsidRDefault="0004244D" w:rsidP="008F60BD">
    <w:pPr>
      <w:pStyle w:val="brfbrd"/>
      <w:pBdr>
        <w:top w:val="single" w:sz="4" w:space="1" w:color="auto"/>
      </w:pBdr>
      <w:tabs>
        <w:tab w:val="right" w:pos="7230"/>
      </w:tabs>
      <w:jc w:val="center"/>
      <w:rPr>
        <w:rFonts w:ascii="Calibri" w:hAnsi="Calibri" w:cs="Times New Roman"/>
        <w:sz w:val="18"/>
      </w:rPr>
    </w:pPr>
    <w:r w:rsidRPr="001507E0">
      <w:rPr>
        <w:rFonts w:ascii="Calibri" w:hAnsi="Calibri"/>
        <w:sz w:val="18"/>
      </w:rPr>
      <w:t>BRF ENGELBREKTSGÅRDARNA</w:t>
    </w:r>
    <w:r w:rsidRPr="001507E0">
      <w:rPr>
        <w:rFonts w:ascii="Calibri" w:hAnsi="Calibri" w:cs="Times New Roman"/>
        <w:color w:val="FF0000"/>
        <w:sz w:val="18"/>
      </w:rPr>
      <w:t xml:space="preserve"> </w:t>
    </w:r>
    <w:r>
      <w:rPr>
        <w:rFonts w:ascii="Calibri" w:hAnsi="Calibri" w:cs="Times New Roman"/>
        <w:sz w:val="18"/>
      </w:rPr>
      <w:t>– sid</w:t>
    </w:r>
    <w:r w:rsidRPr="001507E0">
      <w:rPr>
        <w:rFonts w:ascii="Calibri" w:hAnsi="Calibri" w:cs="Times New Roman"/>
        <w:sz w:val="18"/>
      </w:rPr>
      <w:t xml:space="preserve"> </w:t>
    </w:r>
    <w:r w:rsidRPr="001507E0">
      <w:rPr>
        <w:rFonts w:ascii="Calibri" w:hAnsi="Calibri" w:cs="Times New Roman"/>
        <w:sz w:val="18"/>
      </w:rPr>
      <w:fldChar w:fldCharType="begin"/>
    </w:r>
    <w:r w:rsidRPr="001507E0">
      <w:rPr>
        <w:rFonts w:ascii="Calibri" w:hAnsi="Calibri" w:cs="Times New Roman"/>
        <w:sz w:val="18"/>
      </w:rPr>
      <w:instrText xml:space="preserve"> PAGE </w:instrText>
    </w:r>
    <w:r w:rsidRPr="001507E0">
      <w:rPr>
        <w:rFonts w:ascii="Calibri" w:hAnsi="Calibri" w:cs="Times New Roman"/>
        <w:sz w:val="18"/>
      </w:rPr>
      <w:fldChar w:fldCharType="separate"/>
    </w:r>
    <w:r w:rsidR="00D74E73">
      <w:rPr>
        <w:rFonts w:ascii="Calibri" w:hAnsi="Calibri" w:cs="Times New Roman"/>
        <w:noProof/>
        <w:sz w:val="18"/>
      </w:rPr>
      <w:t>1</w:t>
    </w:r>
    <w:r w:rsidRPr="001507E0">
      <w:rPr>
        <w:rFonts w:ascii="Calibri" w:hAnsi="Calibri" w:cs="Times New Roman"/>
        <w:sz w:val="18"/>
      </w:rPr>
      <w:fldChar w:fldCharType="end"/>
    </w:r>
    <w:r w:rsidRPr="001507E0">
      <w:rPr>
        <w:rFonts w:ascii="Calibri" w:hAnsi="Calibri" w:cs="Times New Roman"/>
        <w:sz w:val="18"/>
      </w:rPr>
      <w:t xml:space="preserve"> av </w:t>
    </w:r>
    <w:r w:rsidRPr="001507E0">
      <w:rPr>
        <w:rFonts w:ascii="Calibri" w:hAnsi="Calibri" w:cs="Times New Roman"/>
        <w:sz w:val="18"/>
      </w:rPr>
      <w:fldChar w:fldCharType="begin"/>
    </w:r>
    <w:r w:rsidRPr="001507E0">
      <w:rPr>
        <w:rFonts w:ascii="Calibri" w:hAnsi="Calibri" w:cs="Times New Roman"/>
        <w:sz w:val="18"/>
      </w:rPr>
      <w:instrText xml:space="preserve"> NUMPAGES </w:instrText>
    </w:r>
    <w:r w:rsidRPr="001507E0">
      <w:rPr>
        <w:rFonts w:ascii="Calibri" w:hAnsi="Calibri" w:cs="Times New Roman"/>
        <w:sz w:val="18"/>
      </w:rPr>
      <w:fldChar w:fldCharType="separate"/>
    </w:r>
    <w:r w:rsidR="00D74E73">
      <w:rPr>
        <w:rFonts w:ascii="Calibri" w:hAnsi="Calibri" w:cs="Times New Roman"/>
        <w:noProof/>
        <w:sz w:val="18"/>
      </w:rPr>
      <w:t>1</w:t>
    </w:r>
    <w:r w:rsidRPr="001507E0">
      <w:rPr>
        <w:rFonts w:ascii="Calibri" w:hAnsi="Calibri" w:cs="Times New Roman"/>
        <w:sz w:val="18"/>
      </w:rPr>
      <w:fldChar w:fldCharType="end"/>
    </w:r>
  </w:p>
  <w:p w14:paraId="198927BC" w14:textId="584CE9D2" w:rsidR="001A5704" w:rsidRDefault="00906DA4" w:rsidP="008F60BD">
    <w:pPr>
      <w:pStyle w:val="brfbrd"/>
      <w:pBdr>
        <w:top w:val="single" w:sz="4" w:space="1" w:color="auto"/>
      </w:pBdr>
      <w:tabs>
        <w:tab w:val="right" w:pos="7230"/>
      </w:tabs>
      <w:jc w:val="center"/>
      <w:rPr>
        <w:rFonts w:ascii="Calibri" w:hAnsi="Calibri" w:cs="Times New Roman"/>
        <w:sz w:val="18"/>
      </w:rPr>
    </w:pPr>
    <w:hyperlink r:id="rId1" w:history="1">
      <w:r w:rsidR="001A5704" w:rsidRPr="00EE57FC">
        <w:rPr>
          <w:rStyle w:val="Hyperlnk"/>
          <w:rFonts w:ascii="Calibri" w:hAnsi="Calibri"/>
          <w:sz w:val="18"/>
        </w:rPr>
        <w:t>www.engelbrektsgardarna.se</w:t>
      </w:r>
    </w:hyperlink>
  </w:p>
  <w:p w14:paraId="7E899E0E" w14:textId="15623EFC" w:rsidR="001A5704" w:rsidRPr="001507E0" w:rsidRDefault="001A5704" w:rsidP="008F60BD">
    <w:pPr>
      <w:pStyle w:val="brfbrd"/>
      <w:pBdr>
        <w:top w:val="single" w:sz="4" w:space="1" w:color="auto"/>
      </w:pBdr>
      <w:tabs>
        <w:tab w:val="right" w:pos="7230"/>
      </w:tabs>
      <w:jc w:val="center"/>
      <w:rPr>
        <w:rFonts w:ascii="Calibri" w:hAnsi="Calibri"/>
        <w:sz w:val="18"/>
      </w:rPr>
    </w:pPr>
    <w:r>
      <w:rPr>
        <w:rFonts w:ascii="Calibri" w:hAnsi="Calibri" w:cs="Times New Roman"/>
        <w:sz w:val="18"/>
      </w:rPr>
      <w:t>e-post: styrelsen@engelbrektsgardarna.se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DDC8" w14:textId="77777777" w:rsidR="00906DA4" w:rsidRDefault="00906DA4">
      <w:r>
        <w:separator/>
      </w:r>
    </w:p>
  </w:footnote>
  <w:footnote w:type="continuationSeparator" w:id="0">
    <w:p w14:paraId="13076871" w14:textId="77777777" w:rsidR="00906DA4" w:rsidRDefault="0090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1920" w14:textId="77777777" w:rsidR="0043272E" w:rsidRDefault="004327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24BA5" w14:textId="77777777" w:rsidR="0004244D" w:rsidRDefault="0004244D">
    <w:pPr>
      <w:pStyle w:val="Sidhuv"/>
      <w:ind w:left="-1134" w:right="-853"/>
      <w:jc w:val="right"/>
    </w:pPr>
    <w:r>
      <w:rPr>
        <w:noProof/>
        <w:sz w:val="24"/>
        <w:lang w:bidi="ar-SA"/>
      </w:rPr>
      <w:drawing>
        <wp:inline distT="0" distB="0" distL="0" distR="0" wp14:anchorId="2FC8EF3A" wp14:editId="4A8E58D0">
          <wp:extent cx="1720215" cy="338455"/>
          <wp:effectExtent l="0" t="0" r="6985" b="0"/>
          <wp:docPr id="1" name="Bild 2" descr="b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r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CB2F0" w14:textId="77777777" w:rsidR="0004244D" w:rsidRDefault="0004244D">
    <w:pPr>
      <w:pStyle w:val="Sidhuv"/>
      <w:ind w:left="-1134" w:right="-1278"/>
    </w:pPr>
  </w:p>
  <w:p w14:paraId="72796B4A" w14:textId="77777777" w:rsidR="0004244D" w:rsidRDefault="0004244D">
    <w:pPr>
      <w:pStyle w:val="Sidhuv"/>
      <w:ind w:left="-1134" w:right="-1278"/>
    </w:pPr>
  </w:p>
  <w:p w14:paraId="3715E860" w14:textId="77777777" w:rsidR="0004244D" w:rsidRDefault="0004244D">
    <w:pPr>
      <w:pStyle w:val="Sidhu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0880" w14:textId="77777777" w:rsidR="0004244D" w:rsidRDefault="0004244D" w:rsidP="00E57232">
    <w:pPr>
      <w:pStyle w:val="Sidhuv"/>
      <w:ind w:left="-426" w:right="-853"/>
    </w:pPr>
    <w:r>
      <w:rPr>
        <w:noProof/>
        <w:sz w:val="24"/>
        <w:lang w:bidi="ar-SA"/>
      </w:rPr>
      <w:drawing>
        <wp:inline distT="0" distB="0" distL="0" distR="0" wp14:anchorId="51F20E1C" wp14:editId="4E142D40">
          <wp:extent cx="5865495" cy="616585"/>
          <wp:effectExtent l="0" t="0" r="1905" b="0"/>
          <wp:docPr id="2" name="Bild 1" descr="brf_logo_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f_logo_li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89"/>
                  <a:stretch>
                    <a:fillRect/>
                  </a:stretch>
                </pic:blipFill>
                <pic:spPr bwMode="auto">
                  <a:xfrm>
                    <a:off x="0" y="0"/>
                    <a:ext cx="586549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9F57E" w14:textId="77777777" w:rsidR="0004244D" w:rsidRDefault="0004244D" w:rsidP="005D592D">
    <w:pPr>
      <w:pStyle w:val="Sidhuv"/>
      <w:ind w:right="-853"/>
    </w:pPr>
  </w:p>
  <w:p w14:paraId="3F0BCED2" w14:textId="77777777" w:rsidR="0004244D" w:rsidRDefault="0004244D">
    <w:pPr>
      <w:pStyle w:val="Sidhu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B87"/>
    <w:multiLevelType w:val="hybridMultilevel"/>
    <w:tmpl w:val="5DE0E7E4"/>
    <w:lvl w:ilvl="0" w:tplc="D3529DE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6D39B0"/>
    <w:multiLevelType w:val="hybridMultilevel"/>
    <w:tmpl w:val="F4CE3666"/>
    <w:lvl w:ilvl="0" w:tplc="86E0CE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51016"/>
    <w:multiLevelType w:val="hybridMultilevel"/>
    <w:tmpl w:val="AA8ADFB0"/>
    <w:lvl w:ilvl="0" w:tplc="283E40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9591C"/>
    <w:multiLevelType w:val="hybridMultilevel"/>
    <w:tmpl w:val="838C2C44"/>
    <w:lvl w:ilvl="0" w:tplc="C5BE8D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F7819"/>
    <w:multiLevelType w:val="hybridMultilevel"/>
    <w:tmpl w:val="1F601544"/>
    <w:lvl w:ilvl="0" w:tplc="C7FA75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2A202B"/>
    <w:multiLevelType w:val="hybridMultilevel"/>
    <w:tmpl w:val="953C84DE"/>
    <w:lvl w:ilvl="0" w:tplc="CE02A0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DA698E"/>
    <w:multiLevelType w:val="hybridMultilevel"/>
    <w:tmpl w:val="8E4EADA8"/>
    <w:lvl w:ilvl="0" w:tplc="FD60FB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ED7A3E"/>
    <w:multiLevelType w:val="hybridMultilevel"/>
    <w:tmpl w:val="4FCE21D4"/>
    <w:lvl w:ilvl="0" w:tplc="C3145E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E31ED"/>
    <w:multiLevelType w:val="hybridMultilevel"/>
    <w:tmpl w:val="5BDC70FC"/>
    <w:lvl w:ilvl="0" w:tplc="404890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B601FD"/>
    <w:multiLevelType w:val="hybridMultilevel"/>
    <w:tmpl w:val="C16AB87E"/>
    <w:lvl w:ilvl="0" w:tplc="29F051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FC6608"/>
    <w:multiLevelType w:val="hybridMultilevel"/>
    <w:tmpl w:val="DFE633D6"/>
    <w:lvl w:ilvl="0" w:tplc="6FBC1CF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2A4756"/>
    <w:multiLevelType w:val="hybridMultilevel"/>
    <w:tmpl w:val="38043B5C"/>
    <w:lvl w:ilvl="0" w:tplc="26AABE6E">
      <w:start w:val="1"/>
      <w:numFmt w:val="lowerLetter"/>
      <w:lvlText w:val="%1e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C760F"/>
    <w:multiLevelType w:val="hybridMultilevel"/>
    <w:tmpl w:val="3C863F5A"/>
    <w:lvl w:ilvl="0" w:tplc="DE2A7C12">
      <w:start w:val="1"/>
      <w:numFmt w:val="lowerLetter"/>
      <w:lvlText w:val="%1e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724E3F"/>
    <w:multiLevelType w:val="hybridMultilevel"/>
    <w:tmpl w:val="6A7A24F8"/>
    <w:lvl w:ilvl="0" w:tplc="1FCAF8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7A0787"/>
    <w:multiLevelType w:val="hybridMultilevel"/>
    <w:tmpl w:val="CD20CF40"/>
    <w:lvl w:ilvl="0" w:tplc="E77297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CD021C"/>
    <w:multiLevelType w:val="hybridMultilevel"/>
    <w:tmpl w:val="EC947332"/>
    <w:lvl w:ilvl="0" w:tplc="99FCF93A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50" w:hanging="360"/>
      </w:pPr>
    </w:lvl>
    <w:lvl w:ilvl="2" w:tplc="041D001B" w:tentative="1">
      <w:start w:val="1"/>
      <w:numFmt w:val="lowerRoman"/>
      <w:lvlText w:val="%3."/>
      <w:lvlJc w:val="right"/>
      <w:pPr>
        <w:ind w:left="1970" w:hanging="180"/>
      </w:pPr>
    </w:lvl>
    <w:lvl w:ilvl="3" w:tplc="041D000F" w:tentative="1">
      <w:start w:val="1"/>
      <w:numFmt w:val="decimal"/>
      <w:lvlText w:val="%4."/>
      <w:lvlJc w:val="left"/>
      <w:pPr>
        <w:ind w:left="2690" w:hanging="360"/>
      </w:pPr>
    </w:lvl>
    <w:lvl w:ilvl="4" w:tplc="041D0019" w:tentative="1">
      <w:start w:val="1"/>
      <w:numFmt w:val="lowerLetter"/>
      <w:lvlText w:val="%5."/>
      <w:lvlJc w:val="left"/>
      <w:pPr>
        <w:ind w:left="3410" w:hanging="360"/>
      </w:pPr>
    </w:lvl>
    <w:lvl w:ilvl="5" w:tplc="041D001B" w:tentative="1">
      <w:start w:val="1"/>
      <w:numFmt w:val="lowerRoman"/>
      <w:lvlText w:val="%6."/>
      <w:lvlJc w:val="right"/>
      <w:pPr>
        <w:ind w:left="4130" w:hanging="180"/>
      </w:pPr>
    </w:lvl>
    <w:lvl w:ilvl="6" w:tplc="041D000F" w:tentative="1">
      <w:start w:val="1"/>
      <w:numFmt w:val="decimal"/>
      <w:lvlText w:val="%7."/>
      <w:lvlJc w:val="left"/>
      <w:pPr>
        <w:ind w:left="4850" w:hanging="360"/>
      </w:pPr>
    </w:lvl>
    <w:lvl w:ilvl="7" w:tplc="041D0019" w:tentative="1">
      <w:start w:val="1"/>
      <w:numFmt w:val="lowerLetter"/>
      <w:lvlText w:val="%8."/>
      <w:lvlJc w:val="left"/>
      <w:pPr>
        <w:ind w:left="5570" w:hanging="360"/>
      </w:pPr>
    </w:lvl>
    <w:lvl w:ilvl="8" w:tplc="041D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45093261"/>
    <w:multiLevelType w:val="hybridMultilevel"/>
    <w:tmpl w:val="D5526356"/>
    <w:lvl w:ilvl="0" w:tplc="47A4B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AB4C2F"/>
    <w:multiLevelType w:val="hybridMultilevel"/>
    <w:tmpl w:val="E7DA3A74"/>
    <w:lvl w:ilvl="0" w:tplc="A7EED3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7071C2"/>
    <w:multiLevelType w:val="hybridMultilevel"/>
    <w:tmpl w:val="D5F0E600"/>
    <w:lvl w:ilvl="0" w:tplc="1B26C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BC7656E"/>
    <w:multiLevelType w:val="hybridMultilevel"/>
    <w:tmpl w:val="725490CA"/>
    <w:lvl w:ilvl="0" w:tplc="BD4490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7A60FD"/>
    <w:multiLevelType w:val="hybridMultilevel"/>
    <w:tmpl w:val="2CD65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2719"/>
    <w:multiLevelType w:val="hybridMultilevel"/>
    <w:tmpl w:val="53B47880"/>
    <w:lvl w:ilvl="0" w:tplc="FE6AD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705CBA"/>
    <w:multiLevelType w:val="hybridMultilevel"/>
    <w:tmpl w:val="B9F8D0CA"/>
    <w:lvl w:ilvl="0" w:tplc="E29E7DB2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287766"/>
    <w:multiLevelType w:val="hybridMultilevel"/>
    <w:tmpl w:val="C16AB87E"/>
    <w:lvl w:ilvl="0" w:tplc="29F051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D178BB"/>
    <w:multiLevelType w:val="hybridMultilevel"/>
    <w:tmpl w:val="CDA4BF60"/>
    <w:lvl w:ilvl="0" w:tplc="324283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3B6623"/>
    <w:multiLevelType w:val="hybridMultilevel"/>
    <w:tmpl w:val="350C568C"/>
    <w:lvl w:ilvl="0" w:tplc="3F46C4C4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50" w:hanging="360"/>
      </w:pPr>
    </w:lvl>
    <w:lvl w:ilvl="2" w:tplc="041D001B" w:tentative="1">
      <w:start w:val="1"/>
      <w:numFmt w:val="lowerRoman"/>
      <w:lvlText w:val="%3."/>
      <w:lvlJc w:val="right"/>
      <w:pPr>
        <w:ind w:left="1970" w:hanging="180"/>
      </w:pPr>
    </w:lvl>
    <w:lvl w:ilvl="3" w:tplc="041D000F" w:tentative="1">
      <w:start w:val="1"/>
      <w:numFmt w:val="decimal"/>
      <w:lvlText w:val="%4."/>
      <w:lvlJc w:val="left"/>
      <w:pPr>
        <w:ind w:left="2690" w:hanging="360"/>
      </w:pPr>
    </w:lvl>
    <w:lvl w:ilvl="4" w:tplc="041D0019" w:tentative="1">
      <w:start w:val="1"/>
      <w:numFmt w:val="lowerLetter"/>
      <w:lvlText w:val="%5."/>
      <w:lvlJc w:val="left"/>
      <w:pPr>
        <w:ind w:left="3410" w:hanging="360"/>
      </w:pPr>
    </w:lvl>
    <w:lvl w:ilvl="5" w:tplc="041D001B" w:tentative="1">
      <w:start w:val="1"/>
      <w:numFmt w:val="lowerRoman"/>
      <w:lvlText w:val="%6."/>
      <w:lvlJc w:val="right"/>
      <w:pPr>
        <w:ind w:left="4130" w:hanging="180"/>
      </w:pPr>
    </w:lvl>
    <w:lvl w:ilvl="6" w:tplc="041D000F" w:tentative="1">
      <w:start w:val="1"/>
      <w:numFmt w:val="decimal"/>
      <w:lvlText w:val="%7."/>
      <w:lvlJc w:val="left"/>
      <w:pPr>
        <w:ind w:left="4850" w:hanging="360"/>
      </w:pPr>
    </w:lvl>
    <w:lvl w:ilvl="7" w:tplc="041D0019" w:tentative="1">
      <w:start w:val="1"/>
      <w:numFmt w:val="lowerLetter"/>
      <w:lvlText w:val="%8."/>
      <w:lvlJc w:val="left"/>
      <w:pPr>
        <w:ind w:left="5570" w:hanging="360"/>
      </w:pPr>
    </w:lvl>
    <w:lvl w:ilvl="8" w:tplc="041D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6396382C"/>
    <w:multiLevelType w:val="hybridMultilevel"/>
    <w:tmpl w:val="C2FCFAAE"/>
    <w:lvl w:ilvl="0" w:tplc="7848DD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580710"/>
    <w:multiLevelType w:val="hybridMultilevel"/>
    <w:tmpl w:val="E16808D2"/>
    <w:lvl w:ilvl="0" w:tplc="01DA5D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7C6E68"/>
    <w:multiLevelType w:val="hybridMultilevel"/>
    <w:tmpl w:val="2DFA5E04"/>
    <w:lvl w:ilvl="0" w:tplc="FDEC0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143619"/>
    <w:multiLevelType w:val="hybridMultilevel"/>
    <w:tmpl w:val="3774B49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261E3E"/>
    <w:multiLevelType w:val="hybridMultilevel"/>
    <w:tmpl w:val="A1D26B00"/>
    <w:lvl w:ilvl="0" w:tplc="66425D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083816"/>
    <w:multiLevelType w:val="hybridMultilevel"/>
    <w:tmpl w:val="5E8CA866"/>
    <w:lvl w:ilvl="0" w:tplc="070485BE">
      <w:start w:val="16"/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2" w15:restartNumberingAfterBreak="0">
    <w:nsid w:val="78A75DFE"/>
    <w:multiLevelType w:val="hybridMultilevel"/>
    <w:tmpl w:val="3EA8460A"/>
    <w:lvl w:ilvl="0" w:tplc="6DAA8E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8B34118"/>
    <w:multiLevelType w:val="hybridMultilevel"/>
    <w:tmpl w:val="FE3E3B8A"/>
    <w:lvl w:ilvl="0" w:tplc="47D425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9661881"/>
    <w:multiLevelType w:val="hybridMultilevel"/>
    <w:tmpl w:val="C08C46AA"/>
    <w:lvl w:ilvl="0" w:tplc="2A3C85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33"/>
  </w:num>
  <w:num w:numId="5">
    <w:abstractNumId w:val="16"/>
  </w:num>
  <w:num w:numId="6">
    <w:abstractNumId w:val="4"/>
  </w:num>
  <w:num w:numId="7">
    <w:abstractNumId w:val="32"/>
  </w:num>
  <w:num w:numId="8">
    <w:abstractNumId w:val="21"/>
  </w:num>
  <w:num w:numId="9">
    <w:abstractNumId w:val="14"/>
  </w:num>
  <w:num w:numId="10">
    <w:abstractNumId w:val="5"/>
  </w:num>
  <w:num w:numId="11">
    <w:abstractNumId w:val="3"/>
  </w:num>
  <w:num w:numId="12">
    <w:abstractNumId w:val="9"/>
  </w:num>
  <w:num w:numId="13">
    <w:abstractNumId w:val="23"/>
  </w:num>
  <w:num w:numId="14">
    <w:abstractNumId w:val="11"/>
  </w:num>
  <w:num w:numId="15">
    <w:abstractNumId w:val="12"/>
  </w:num>
  <w:num w:numId="16">
    <w:abstractNumId w:val="8"/>
  </w:num>
  <w:num w:numId="17">
    <w:abstractNumId w:val="26"/>
  </w:num>
  <w:num w:numId="18">
    <w:abstractNumId w:val="1"/>
  </w:num>
  <w:num w:numId="19">
    <w:abstractNumId w:val="30"/>
  </w:num>
  <w:num w:numId="20">
    <w:abstractNumId w:val="22"/>
  </w:num>
  <w:num w:numId="21">
    <w:abstractNumId w:val="28"/>
  </w:num>
  <w:num w:numId="22">
    <w:abstractNumId w:val="24"/>
  </w:num>
  <w:num w:numId="23">
    <w:abstractNumId w:val="19"/>
  </w:num>
  <w:num w:numId="24">
    <w:abstractNumId w:val="34"/>
  </w:num>
  <w:num w:numId="25">
    <w:abstractNumId w:val="0"/>
  </w:num>
  <w:num w:numId="26">
    <w:abstractNumId w:val="18"/>
  </w:num>
  <w:num w:numId="27">
    <w:abstractNumId w:val="7"/>
  </w:num>
  <w:num w:numId="28">
    <w:abstractNumId w:val="25"/>
  </w:num>
  <w:num w:numId="29">
    <w:abstractNumId w:val="17"/>
  </w:num>
  <w:num w:numId="30">
    <w:abstractNumId w:val="2"/>
  </w:num>
  <w:num w:numId="31">
    <w:abstractNumId w:val="10"/>
  </w:num>
  <w:num w:numId="32">
    <w:abstractNumId w:val="13"/>
  </w:num>
  <w:num w:numId="33">
    <w:abstractNumId w:val="6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FE"/>
    <w:rsid w:val="000038A5"/>
    <w:rsid w:val="00007ACC"/>
    <w:rsid w:val="0001058D"/>
    <w:rsid w:val="00013EDC"/>
    <w:rsid w:val="00020629"/>
    <w:rsid w:val="00022AA9"/>
    <w:rsid w:val="00025203"/>
    <w:rsid w:val="00031D5D"/>
    <w:rsid w:val="00034D76"/>
    <w:rsid w:val="00036D27"/>
    <w:rsid w:val="00037AC4"/>
    <w:rsid w:val="00040B63"/>
    <w:rsid w:val="0004244D"/>
    <w:rsid w:val="000442EC"/>
    <w:rsid w:val="00050A44"/>
    <w:rsid w:val="00051A4E"/>
    <w:rsid w:val="000578BA"/>
    <w:rsid w:val="00060EBD"/>
    <w:rsid w:val="00065846"/>
    <w:rsid w:val="000710D1"/>
    <w:rsid w:val="00082EBB"/>
    <w:rsid w:val="00087249"/>
    <w:rsid w:val="00087BAE"/>
    <w:rsid w:val="000923AF"/>
    <w:rsid w:val="0009510E"/>
    <w:rsid w:val="000A5715"/>
    <w:rsid w:val="000B1609"/>
    <w:rsid w:val="000B1CEF"/>
    <w:rsid w:val="000B6D12"/>
    <w:rsid w:val="000B6F80"/>
    <w:rsid w:val="000C1D26"/>
    <w:rsid w:val="000C4201"/>
    <w:rsid w:val="000D2579"/>
    <w:rsid w:val="000D6F5A"/>
    <w:rsid w:val="000E3889"/>
    <w:rsid w:val="000E4C6B"/>
    <w:rsid w:val="000E603E"/>
    <w:rsid w:val="000F01A7"/>
    <w:rsid w:val="000F49D5"/>
    <w:rsid w:val="000F74A9"/>
    <w:rsid w:val="00102C92"/>
    <w:rsid w:val="00105036"/>
    <w:rsid w:val="001052F3"/>
    <w:rsid w:val="00105C00"/>
    <w:rsid w:val="00107498"/>
    <w:rsid w:val="00112588"/>
    <w:rsid w:val="00116087"/>
    <w:rsid w:val="00123874"/>
    <w:rsid w:val="00125A9E"/>
    <w:rsid w:val="00126694"/>
    <w:rsid w:val="001267EF"/>
    <w:rsid w:val="00126D9C"/>
    <w:rsid w:val="00130338"/>
    <w:rsid w:val="00136C79"/>
    <w:rsid w:val="00137672"/>
    <w:rsid w:val="0013767C"/>
    <w:rsid w:val="001378D2"/>
    <w:rsid w:val="00150039"/>
    <w:rsid w:val="001507E0"/>
    <w:rsid w:val="0015183E"/>
    <w:rsid w:val="0015415D"/>
    <w:rsid w:val="001600DB"/>
    <w:rsid w:val="00166E3E"/>
    <w:rsid w:val="0017030B"/>
    <w:rsid w:val="001748F8"/>
    <w:rsid w:val="00177F66"/>
    <w:rsid w:val="00180BBD"/>
    <w:rsid w:val="00181F01"/>
    <w:rsid w:val="0019179D"/>
    <w:rsid w:val="001929E5"/>
    <w:rsid w:val="001A5704"/>
    <w:rsid w:val="001A5FFF"/>
    <w:rsid w:val="001B45B7"/>
    <w:rsid w:val="001C5F2C"/>
    <w:rsid w:val="001D2700"/>
    <w:rsid w:val="001D3563"/>
    <w:rsid w:val="001D40DD"/>
    <w:rsid w:val="001E2065"/>
    <w:rsid w:val="001E57F1"/>
    <w:rsid w:val="001E78F8"/>
    <w:rsid w:val="001F01D4"/>
    <w:rsid w:val="001F4801"/>
    <w:rsid w:val="00200447"/>
    <w:rsid w:val="0020145D"/>
    <w:rsid w:val="00202F18"/>
    <w:rsid w:val="00203499"/>
    <w:rsid w:val="0020649D"/>
    <w:rsid w:val="0020715C"/>
    <w:rsid w:val="002071B4"/>
    <w:rsid w:val="00210E49"/>
    <w:rsid w:val="00220953"/>
    <w:rsid w:val="002219EC"/>
    <w:rsid w:val="00222AD6"/>
    <w:rsid w:val="00223AB8"/>
    <w:rsid w:val="00233F6B"/>
    <w:rsid w:val="002502AA"/>
    <w:rsid w:val="00250885"/>
    <w:rsid w:val="00253DBC"/>
    <w:rsid w:val="00254194"/>
    <w:rsid w:val="00263BEA"/>
    <w:rsid w:val="0026463D"/>
    <w:rsid w:val="00267445"/>
    <w:rsid w:val="00267868"/>
    <w:rsid w:val="00277064"/>
    <w:rsid w:val="002850EB"/>
    <w:rsid w:val="00290A67"/>
    <w:rsid w:val="00292D8F"/>
    <w:rsid w:val="00294F3B"/>
    <w:rsid w:val="002974E3"/>
    <w:rsid w:val="002A0720"/>
    <w:rsid w:val="002A280B"/>
    <w:rsid w:val="002A61C9"/>
    <w:rsid w:val="002A7820"/>
    <w:rsid w:val="002B2A29"/>
    <w:rsid w:val="002B5010"/>
    <w:rsid w:val="002B66E6"/>
    <w:rsid w:val="002C12BD"/>
    <w:rsid w:val="002C19FC"/>
    <w:rsid w:val="002C2875"/>
    <w:rsid w:val="002C63E3"/>
    <w:rsid w:val="002C772C"/>
    <w:rsid w:val="002D2E8E"/>
    <w:rsid w:val="002E66E3"/>
    <w:rsid w:val="002F0A72"/>
    <w:rsid w:val="002F2B5E"/>
    <w:rsid w:val="002F3E96"/>
    <w:rsid w:val="00303503"/>
    <w:rsid w:val="003048F7"/>
    <w:rsid w:val="00306C5F"/>
    <w:rsid w:val="00311E04"/>
    <w:rsid w:val="003168D3"/>
    <w:rsid w:val="00317FD1"/>
    <w:rsid w:val="00323924"/>
    <w:rsid w:val="00323D66"/>
    <w:rsid w:val="003244F3"/>
    <w:rsid w:val="003254B4"/>
    <w:rsid w:val="003427EC"/>
    <w:rsid w:val="00345441"/>
    <w:rsid w:val="00345870"/>
    <w:rsid w:val="00346BD7"/>
    <w:rsid w:val="00356645"/>
    <w:rsid w:val="0036201C"/>
    <w:rsid w:val="0036338A"/>
    <w:rsid w:val="003673A8"/>
    <w:rsid w:val="00367AF6"/>
    <w:rsid w:val="00372681"/>
    <w:rsid w:val="003730D8"/>
    <w:rsid w:val="00374946"/>
    <w:rsid w:val="00376178"/>
    <w:rsid w:val="00376F8A"/>
    <w:rsid w:val="00381B70"/>
    <w:rsid w:val="003833D8"/>
    <w:rsid w:val="0038560A"/>
    <w:rsid w:val="0038702E"/>
    <w:rsid w:val="003919B1"/>
    <w:rsid w:val="00391D3F"/>
    <w:rsid w:val="00395BD7"/>
    <w:rsid w:val="003971A2"/>
    <w:rsid w:val="003A1226"/>
    <w:rsid w:val="003A1525"/>
    <w:rsid w:val="003A5C87"/>
    <w:rsid w:val="003B01A4"/>
    <w:rsid w:val="003B1B89"/>
    <w:rsid w:val="003B44CB"/>
    <w:rsid w:val="003C06A7"/>
    <w:rsid w:val="003C3285"/>
    <w:rsid w:val="003C4645"/>
    <w:rsid w:val="003C7886"/>
    <w:rsid w:val="003D0B46"/>
    <w:rsid w:val="003D2050"/>
    <w:rsid w:val="003D33FA"/>
    <w:rsid w:val="003D5FA8"/>
    <w:rsid w:val="003E169B"/>
    <w:rsid w:val="003E2331"/>
    <w:rsid w:val="003F192F"/>
    <w:rsid w:val="003F3509"/>
    <w:rsid w:val="00401F64"/>
    <w:rsid w:val="00403F2B"/>
    <w:rsid w:val="00404D2B"/>
    <w:rsid w:val="00405F25"/>
    <w:rsid w:val="00410186"/>
    <w:rsid w:val="00410EDD"/>
    <w:rsid w:val="0041199E"/>
    <w:rsid w:val="00414A94"/>
    <w:rsid w:val="00420AD3"/>
    <w:rsid w:val="00420AE8"/>
    <w:rsid w:val="00422437"/>
    <w:rsid w:val="00423EB8"/>
    <w:rsid w:val="004321BA"/>
    <w:rsid w:val="0043272E"/>
    <w:rsid w:val="00433D2C"/>
    <w:rsid w:val="004519C6"/>
    <w:rsid w:val="004540BE"/>
    <w:rsid w:val="00454EC4"/>
    <w:rsid w:val="00455DC6"/>
    <w:rsid w:val="00466972"/>
    <w:rsid w:val="00471027"/>
    <w:rsid w:val="00476386"/>
    <w:rsid w:val="0047792B"/>
    <w:rsid w:val="004802B9"/>
    <w:rsid w:val="00484B75"/>
    <w:rsid w:val="0048649F"/>
    <w:rsid w:val="00486642"/>
    <w:rsid w:val="004866D4"/>
    <w:rsid w:val="00491BCC"/>
    <w:rsid w:val="004939E9"/>
    <w:rsid w:val="004A2EDA"/>
    <w:rsid w:val="004A5546"/>
    <w:rsid w:val="004A6BFF"/>
    <w:rsid w:val="004B7341"/>
    <w:rsid w:val="004C3D2F"/>
    <w:rsid w:val="004D0A6D"/>
    <w:rsid w:val="004D303D"/>
    <w:rsid w:val="004D35BA"/>
    <w:rsid w:val="004D7F52"/>
    <w:rsid w:val="004E1C5F"/>
    <w:rsid w:val="004E430C"/>
    <w:rsid w:val="004E7D30"/>
    <w:rsid w:val="004F2ADA"/>
    <w:rsid w:val="004F2C30"/>
    <w:rsid w:val="004F4129"/>
    <w:rsid w:val="004F5534"/>
    <w:rsid w:val="0050136C"/>
    <w:rsid w:val="00504C37"/>
    <w:rsid w:val="0051389E"/>
    <w:rsid w:val="005150A1"/>
    <w:rsid w:val="0051620F"/>
    <w:rsid w:val="00516997"/>
    <w:rsid w:val="00516C43"/>
    <w:rsid w:val="005177BE"/>
    <w:rsid w:val="00522E42"/>
    <w:rsid w:val="005259CE"/>
    <w:rsid w:val="00530741"/>
    <w:rsid w:val="00534A42"/>
    <w:rsid w:val="00540E1F"/>
    <w:rsid w:val="0054133A"/>
    <w:rsid w:val="005432AC"/>
    <w:rsid w:val="0054332F"/>
    <w:rsid w:val="00560901"/>
    <w:rsid w:val="005610CA"/>
    <w:rsid w:val="005644C2"/>
    <w:rsid w:val="00566BD1"/>
    <w:rsid w:val="005705C9"/>
    <w:rsid w:val="00577A10"/>
    <w:rsid w:val="00583F68"/>
    <w:rsid w:val="005932FE"/>
    <w:rsid w:val="005962EF"/>
    <w:rsid w:val="005977A4"/>
    <w:rsid w:val="005A2268"/>
    <w:rsid w:val="005B0AA2"/>
    <w:rsid w:val="005B6A57"/>
    <w:rsid w:val="005C019F"/>
    <w:rsid w:val="005D2077"/>
    <w:rsid w:val="005D280F"/>
    <w:rsid w:val="005D40DC"/>
    <w:rsid w:val="005D592D"/>
    <w:rsid w:val="005D5B92"/>
    <w:rsid w:val="005D60BD"/>
    <w:rsid w:val="005E00FD"/>
    <w:rsid w:val="005E0478"/>
    <w:rsid w:val="005E421F"/>
    <w:rsid w:val="005F05F6"/>
    <w:rsid w:val="005F1B67"/>
    <w:rsid w:val="005F25AD"/>
    <w:rsid w:val="005F5B78"/>
    <w:rsid w:val="00602318"/>
    <w:rsid w:val="00612D30"/>
    <w:rsid w:val="00615E11"/>
    <w:rsid w:val="006248EE"/>
    <w:rsid w:val="006264AD"/>
    <w:rsid w:val="00626E22"/>
    <w:rsid w:val="00633A54"/>
    <w:rsid w:val="00637ED8"/>
    <w:rsid w:val="00642704"/>
    <w:rsid w:val="00644215"/>
    <w:rsid w:val="00644344"/>
    <w:rsid w:val="0064451C"/>
    <w:rsid w:val="006473FF"/>
    <w:rsid w:val="00654EE5"/>
    <w:rsid w:val="006551A6"/>
    <w:rsid w:val="006609CE"/>
    <w:rsid w:val="00664F83"/>
    <w:rsid w:val="0066534B"/>
    <w:rsid w:val="00672CDF"/>
    <w:rsid w:val="006742D5"/>
    <w:rsid w:val="0067773B"/>
    <w:rsid w:val="00683F19"/>
    <w:rsid w:val="00693957"/>
    <w:rsid w:val="00695BF7"/>
    <w:rsid w:val="00697535"/>
    <w:rsid w:val="006A0394"/>
    <w:rsid w:val="006A1601"/>
    <w:rsid w:val="006A5533"/>
    <w:rsid w:val="006B0665"/>
    <w:rsid w:val="006B108F"/>
    <w:rsid w:val="006B3389"/>
    <w:rsid w:val="006C093A"/>
    <w:rsid w:val="006C1E9F"/>
    <w:rsid w:val="006C2E88"/>
    <w:rsid w:val="006C7472"/>
    <w:rsid w:val="006D4218"/>
    <w:rsid w:val="006D5C49"/>
    <w:rsid w:val="006D6C76"/>
    <w:rsid w:val="006E0157"/>
    <w:rsid w:val="006E6B95"/>
    <w:rsid w:val="006E7E3B"/>
    <w:rsid w:val="006F132D"/>
    <w:rsid w:val="006F36B9"/>
    <w:rsid w:val="006F4E13"/>
    <w:rsid w:val="006F65DF"/>
    <w:rsid w:val="006F6DE2"/>
    <w:rsid w:val="0070543E"/>
    <w:rsid w:val="007210D3"/>
    <w:rsid w:val="007222BB"/>
    <w:rsid w:val="00723946"/>
    <w:rsid w:val="00724BF9"/>
    <w:rsid w:val="00731F76"/>
    <w:rsid w:val="00737E6E"/>
    <w:rsid w:val="007401D5"/>
    <w:rsid w:val="00744EAA"/>
    <w:rsid w:val="00763589"/>
    <w:rsid w:val="00764648"/>
    <w:rsid w:val="00765369"/>
    <w:rsid w:val="00767E65"/>
    <w:rsid w:val="007707DE"/>
    <w:rsid w:val="00775396"/>
    <w:rsid w:val="00775659"/>
    <w:rsid w:val="00782FE3"/>
    <w:rsid w:val="007925D4"/>
    <w:rsid w:val="007A4753"/>
    <w:rsid w:val="007A6C37"/>
    <w:rsid w:val="007B4E12"/>
    <w:rsid w:val="007C1BC9"/>
    <w:rsid w:val="007C4F42"/>
    <w:rsid w:val="007C4F4E"/>
    <w:rsid w:val="007C526C"/>
    <w:rsid w:val="007C5699"/>
    <w:rsid w:val="007C6CD8"/>
    <w:rsid w:val="007D0BE2"/>
    <w:rsid w:val="007D1291"/>
    <w:rsid w:val="007E0D9F"/>
    <w:rsid w:val="007E391B"/>
    <w:rsid w:val="007E4BD9"/>
    <w:rsid w:val="007F0D51"/>
    <w:rsid w:val="00801A51"/>
    <w:rsid w:val="00813FC9"/>
    <w:rsid w:val="0081747E"/>
    <w:rsid w:val="008179E0"/>
    <w:rsid w:val="0082651E"/>
    <w:rsid w:val="00835E32"/>
    <w:rsid w:val="00847A44"/>
    <w:rsid w:val="0085798F"/>
    <w:rsid w:val="00874B46"/>
    <w:rsid w:val="0087574A"/>
    <w:rsid w:val="00877275"/>
    <w:rsid w:val="00881421"/>
    <w:rsid w:val="00883AEC"/>
    <w:rsid w:val="00887B73"/>
    <w:rsid w:val="008937CD"/>
    <w:rsid w:val="0089474A"/>
    <w:rsid w:val="008962A5"/>
    <w:rsid w:val="008B1A93"/>
    <w:rsid w:val="008B59F2"/>
    <w:rsid w:val="008C2F3A"/>
    <w:rsid w:val="008C7918"/>
    <w:rsid w:val="008E03C7"/>
    <w:rsid w:val="008E0C02"/>
    <w:rsid w:val="008E155F"/>
    <w:rsid w:val="008E401F"/>
    <w:rsid w:val="008F3604"/>
    <w:rsid w:val="008F60BD"/>
    <w:rsid w:val="008F7205"/>
    <w:rsid w:val="00901B7B"/>
    <w:rsid w:val="009049B8"/>
    <w:rsid w:val="009050A0"/>
    <w:rsid w:val="00905479"/>
    <w:rsid w:val="00906DA4"/>
    <w:rsid w:val="00910276"/>
    <w:rsid w:val="009105A9"/>
    <w:rsid w:val="00912048"/>
    <w:rsid w:val="00912F99"/>
    <w:rsid w:val="00924AF5"/>
    <w:rsid w:val="009271B8"/>
    <w:rsid w:val="00931A89"/>
    <w:rsid w:val="00937366"/>
    <w:rsid w:val="009377B1"/>
    <w:rsid w:val="00940676"/>
    <w:rsid w:val="009407FD"/>
    <w:rsid w:val="00942C60"/>
    <w:rsid w:val="009447B3"/>
    <w:rsid w:val="0095695D"/>
    <w:rsid w:val="00967157"/>
    <w:rsid w:val="0097686F"/>
    <w:rsid w:val="00981502"/>
    <w:rsid w:val="00985887"/>
    <w:rsid w:val="0099027E"/>
    <w:rsid w:val="009908BA"/>
    <w:rsid w:val="00992B81"/>
    <w:rsid w:val="009A01DD"/>
    <w:rsid w:val="009A71B0"/>
    <w:rsid w:val="009B76FA"/>
    <w:rsid w:val="009B79C6"/>
    <w:rsid w:val="009C4881"/>
    <w:rsid w:val="009D151B"/>
    <w:rsid w:val="009D287E"/>
    <w:rsid w:val="009E32B5"/>
    <w:rsid w:val="009E69D3"/>
    <w:rsid w:val="009F3481"/>
    <w:rsid w:val="009F38C8"/>
    <w:rsid w:val="00A001C2"/>
    <w:rsid w:val="00A03093"/>
    <w:rsid w:val="00A12891"/>
    <w:rsid w:val="00A14DA1"/>
    <w:rsid w:val="00A16AED"/>
    <w:rsid w:val="00A21E48"/>
    <w:rsid w:val="00A27876"/>
    <w:rsid w:val="00A33DF8"/>
    <w:rsid w:val="00A35E42"/>
    <w:rsid w:val="00A3649B"/>
    <w:rsid w:val="00A413BA"/>
    <w:rsid w:val="00A440E7"/>
    <w:rsid w:val="00A441E6"/>
    <w:rsid w:val="00A463A1"/>
    <w:rsid w:val="00A500F4"/>
    <w:rsid w:val="00A50BAF"/>
    <w:rsid w:val="00A55C19"/>
    <w:rsid w:val="00A60429"/>
    <w:rsid w:val="00A6256D"/>
    <w:rsid w:val="00A62A46"/>
    <w:rsid w:val="00A71813"/>
    <w:rsid w:val="00A77E27"/>
    <w:rsid w:val="00A8061E"/>
    <w:rsid w:val="00A80BF1"/>
    <w:rsid w:val="00A827D6"/>
    <w:rsid w:val="00A856C3"/>
    <w:rsid w:val="00A8752B"/>
    <w:rsid w:val="00A909C5"/>
    <w:rsid w:val="00AA1ACD"/>
    <w:rsid w:val="00AA722A"/>
    <w:rsid w:val="00AB2D60"/>
    <w:rsid w:val="00AB3F06"/>
    <w:rsid w:val="00AC15BF"/>
    <w:rsid w:val="00AC46D6"/>
    <w:rsid w:val="00AC6B1A"/>
    <w:rsid w:val="00AD4680"/>
    <w:rsid w:val="00AD7127"/>
    <w:rsid w:val="00AD7543"/>
    <w:rsid w:val="00AE32B6"/>
    <w:rsid w:val="00AE491F"/>
    <w:rsid w:val="00AE4B79"/>
    <w:rsid w:val="00AE6217"/>
    <w:rsid w:val="00AF5F8D"/>
    <w:rsid w:val="00B066D5"/>
    <w:rsid w:val="00B11742"/>
    <w:rsid w:val="00B31710"/>
    <w:rsid w:val="00B31955"/>
    <w:rsid w:val="00B32DDC"/>
    <w:rsid w:val="00B36509"/>
    <w:rsid w:val="00B37230"/>
    <w:rsid w:val="00B375FA"/>
    <w:rsid w:val="00B41000"/>
    <w:rsid w:val="00B43443"/>
    <w:rsid w:val="00B4731D"/>
    <w:rsid w:val="00B5397F"/>
    <w:rsid w:val="00B56D3D"/>
    <w:rsid w:val="00B600D5"/>
    <w:rsid w:val="00B64C91"/>
    <w:rsid w:val="00B6601D"/>
    <w:rsid w:val="00B704C1"/>
    <w:rsid w:val="00B754A5"/>
    <w:rsid w:val="00B754E3"/>
    <w:rsid w:val="00B864BB"/>
    <w:rsid w:val="00B87494"/>
    <w:rsid w:val="00B929FA"/>
    <w:rsid w:val="00B95A2E"/>
    <w:rsid w:val="00B96AB5"/>
    <w:rsid w:val="00B96DC5"/>
    <w:rsid w:val="00BB3134"/>
    <w:rsid w:val="00BB70CC"/>
    <w:rsid w:val="00BB7CE2"/>
    <w:rsid w:val="00BC0C84"/>
    <w:rsid w:val="00BC6F33"/>
    <w:rsid w:val="00BD01A1"/>
    <w:rsid w:val="00BD6B54"/>
    <w:rsid w:val="00BD7373"/>
    <w:rsid w:val="00BE0D1B"/>
    <w:rsid w:val="00BE303E"/>
    <w:rsid w:val="00BE619E"/>
    <w:rsid w:val="00BF17E3"/>
    <w:rsid w:val="00BF30F8"/>
    <w:rsid w:val="00BF46D1"/>
    <w:rsid w:val="00BF6134"/>
    <w:rsid w:val="00C0079A"/>
    <w:rsid w:val="00C0085D"/>
    <w:rsid w:val="00C02C13"/>
    <w:rsid w:val="00C11E95"/>
    <w:rsid w:val="00C15C08"/>
    <w:rsid w:val="00C15E47"/>
    <w:rsid w:val="00C17178"/>
    <w:rsid w:val="00C17DBC"/>
    <w:rsid w:val="00C20278"/>
    <w:rsid w:val="00C22538"/>
    <w:rsid w:val="00C233CE"/>
    <w:rsid w:val="00C24F7A"/>
    <w:rsid w:val="00C31C5D"/>
    <w:rsid w:val="00C41FCA"/>
    <w:rsid w:val="00C45BA6"/>
    <w:rsid w:val="00C46772"/>
    <w:rsid w:val="00C55C79"/>
    <w:rsid w:val="00C64DA4"/>
    <w:rsid w:val="00C65B84"/>
    <w:rsid w:val="00C673EA"/>
    <w:rsid w:val="00C70972"/>
    <w:rsid w:val="00C77A3B"/>
    <w:rsid w:val="00C81E94"/>
    <w:rsid w:val="00C84131"/>
    <w:rsid w:val="00C853BA"/>
    <w:rsid w:val="00C858EE"/>
    <w:rsid w:val="00C87C69"/>
    <w:rsid w:val="00C91CE6"/>
    <w:rsid w:val="00C92275"/>
    <w:rsid w:val="00CA10D0"/>
    <w:rsid w:val="00CA123E"/>
    <w:rsid w:val="00CA23A0"/>
    <w:rsid w:val="00CA2461"/>
    <w:rsid w:val="00CA30C5"/>
    <w:rsid w:val="00CA3A92"/>
    <w:rsid w:val="00CA4190"/>
    <w:rsid w:val="00CB47DB"/>
    <w:rsid w:val="00CB5E02"/>
    <w:rsid w:val="00CB74D7"/>
    <w:rsid w:val="00CC324B"/>
    <w:rsid w:val="00CC4F84"/>
    <w:rsid w:val="00CD4034"/>
    <w:rsid w:val="00CD6DE7"/>
    <w:rsid w:val="00CE3008"/>
    <w:rsid w:val="00CF3941"/>
    <w:rsid w:val="00D006F3"/>
    <w:rsid w:val="00D04DA6"/>
    <w:rsid w:val="00D14F59"/>
    <w:rsid w:val="00D17191"/>
    <w:rsid w:val="00D21107"/>
    <w:rsid w:val="00D21B5C"/>
    <w:rsid w:val="00D30DCA"/>
    <w:rsid w:val="00D31034"/>
    <w:rsid w:val="00D3581C"/>
    <w:rsid w:val="00D51E9B"/>
    <w:rsid w:val="00D5551C"/>
    <w:rsid w:val="00D55DBA"/>
    <w:rsid w:val="00D564A0"/>
    <w:rsid w:val="00D564CD"/>
    <w:rsid w:val="00D5720F"/>
    <w:rsid w:val="00D57F56"/>
    <w:rsid w:val="00D6062E"/>
    <w:rsid w:val="00D62E96"/>
    <w:rsid w:val="00D65040"/>
    <w:rsid w:val="00D66938"/>
    <w:rsid w:val="00D72612"/>
    <w:rsid w:val="00D743D4"/>
    <w:rsid w:val="00D74E73"/>
    <w:rsid w:val="00D74E9A"/>
    <w:rsid w:val="00D8512F"/>
    <w:rsid w:val="00D85F1F"/>
    <w:rsid w:val="00D93EAA"/>
    <w:rsid w:val="00DA1137"/>
    <w:rsid w:val="00DA4780"/>
    <w:rsid w:val="00DA50EB"/>
    <w:rsid w:val="00DB5E8E"/>
    <w:rsid w:val="00DC200E"/>
    <w:rsid w:val="00DC2EC5"/>
    <w:rsid w:val="00DC53F2"/>
    <w:rsid w:val="00DC6F69"/>
    <w:rsid w:val="00DC73FE"/>
    <w:rsid w:val="00DD0526"/>
    <w:rsid w:val="00DD0E55"/>
    <w:rsid w:val="00DE0672"/>
    <w:rsid w:val="00DE10B2"/>
    <w:rsid w:val="00DE5E40"/>
    <w:rsid w:val="00DF0A20"/>
    <w:rsid w:val="00DF7CAC"/>
    <w:rsid w:val="00E011E5"/>
    <w:rsid w:val="00E04D1F"/>
    <w:rsid w:val="00E05DDD"/>
    <w:rsid w:val="00E1121D"/>
    <w:rsid w:val="00E17225"/>
    <w:rsid w:val="00E21110"/>
    <w:rsid w:val="00E23726"/>
    <w:rsid w:val="00E249D1"/>
    <w:rsid w:val="00E3049A"/>
    <w:rsid w:val="00E45D2A"/>
    <w:rsid w:val="00E50390"/>
    <w:rsid w:val="00E51736"/>
    <w:rsid w:val="00E51C70"/>
    <w:rsid w:val="00E51E14"/>
    <w:rsid w:val="00E52EC5"/>
    <w:rsid w:val="00E57232"/>
    <w:rsid w:val="00E5752D"/>
    <w:rsid w:val="00E61258"/>
    <w:rsid w:val="00E63958"/>
    <w:rsid w:val="00E70FC8"/>
    <w:rsid w:val="00E7111E"/>
    <w:rsid w:val="00E803CC"/>
    <w:rsid w:val="00E90804"/>
    <w:rsid w:val="00E91170"/>
    <w:rsid w:val="00E924C5"/>
    <w:rsid w:val="00E94A6C"/>
    <w:rsid w:val="00EA51CF"/>
    <w:rsid w:val="00EB0EDA"/>
    <w:rsid w:val="00ED32E1"/>
    <w:rsid w:val="00ED3B42"/>
    <w:rsid w:val="00EE78BD"/>
    <w:rsid w:val="00EF3642"/>
    <w:rsid w:val="00EF5DE8"/>
    <w:rsid w:val="00EF715B"/>
    <w:rsid w:val="00F011D7"/>
    <w:rsid w:val="00F06473"/>
    <w:rsid w:val="00F07F9F"/>
    <w:rsid w:val="00F10BE9"/>
    <w:rsid w:val="00F14091"/>
    <w:rsid w:val="00F33664"/>
    <w:rsid w:val="00F411F7"/>
    <w:rsid w:val="00F41F6F"/>
    <w:rsid w:val="00F43091"/>
    <w:rsid w:val="00F438B6"/>
    <w:rsid w:val="00F52E37"/>
    <w:rsid w:val="00F56659"/>
    <w:rsid w:val="00F62461"/>
    <w:rsid w:val="00F636D9"/>
    <w:rsid w:val="00F93120"/>
    <w:rsid w:val="00F95D5A"/>
    <w:rsid w:val="00FA2163"/>
    <w:rsid w:val="00FA478B"/>
    <w:rsid w:val="00FA72C1"/>
    <w:rsid w:val="00FB2256"/>
    <w:rsid w:val="00FB41CE"/>
    <w:rsid w:val="00FB4366"/>
    <w:rsid w:val="00FB4692"/>
    <w:rsid w:val="00FC1603"/>
    <w:rsid w:val="00FD5329"/>
    <w:rsid w:val="00FD7040"/>
    <w:rsid w:val="00FD7C7A"/>
    <w:rsid w:val="00FE3DD6"/>
    <w:rsid w:val="00FE70FE"/>
    <w:rsid w:val="00FF5BB9"/>
    <w:rsid w:val="00FF7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E83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252"/>
    <w:rPr>
      <w:lang w:bidi="sv-SE"/>
    </w:rPr>
  </w:style>
  <w:style w:type="paragraph" w:styleId="Rubrik1">
    <w:name w:val="heading 1"/>
    <w:basedOn w:val="Normal"/>
    <w:next w:val="Normal"/>
    <w:qFormat/>
    <w:rsid w:val="00443252"/>
    <w:pPr>
      <w:keepNext/>
      <w:outlineLvl w:val="0"/>
    </w:pPr>
    <w:rPr>
      <w:rFonts w:ascii="Tahoma" w:hAnsi="Tahoma" w:cs="Tahoma"/>
      <w:b/>
      <w:bCs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3B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  <w:lang w:val="x-none" w:eastAsia="en-US" w:bidi="ar-SA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A50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rsid w:val="004432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semiHidden/>
    <w:rsid w:val="00443252"/>
    <w:rPr>
      <w:rFonts w:cs="Times New Roman"/>
    </w:rPr>
  </w:style>
  <w:style w:type="paragraph" w:styleId="Sidfot">
    <w:name w:val="footer"/>
    <w:basedOn w:val="Normal"/>
    <w:rsid w:val="00443252"/>
    <w:pPr>
      <w:tabs>
        <w:tab w:val="center" w:pos="4536"/>
        <w:tab w:val="right" w:pos="9072"/>
      </w:tabs>
    </w:pPr>
  </w:style>
  <w:style w:type="character" w:customStyle="1" w:styleId="SidfotChar">
    <w:name w:val="Sidfot Char"/>
    <w:rsid w:val="00443252"/>
    <w:rPr>
      <w:rFonts w:cs="Times New Roman"/>
    </w:rPr>
  </w:style>
  <w:style w:type="paragraph" w:customStyle="1" w:styleId="brfbrd">
    <w:name w:val="brf bröd"/>
    <w:basedOn w:val="Normal"/>
    <w:rsid w:val="00443252"/>
    <w:rPr>
      <w:rFonts w:ascii="Tahoma" w:hAnsi="Tahoma" w:cs="Tahoma"/>
      <w:sz w:val="22"/>
    </w:rPr>
  </w:style>
  <w:style w:type="character" w:styleId="Hyperlnk">
    <w:name w:val="Hyperlink"/>
    <w:rsid w:val="00443252"/>
    <w:rPr>
      <w:rFonts w:cs="Times New Roman"/>
      <w:color w:val="0000FF"/>
      <w:u w:val="single"/>
    </w:rPr>
  </w:style>
  <w:style w:type="paragraph" w:styleId="Brdtext">
    <w:name w:val="Body Text"/>
    <w:basedOn w:val="Normal"/>
    <w:rsid w:val="00443252"/>
    <w:pPr>
      <w:jc w:val="both"/>
    </w:pPr>
    <w:rPr>
      <w:sz w:val="22"/>
    </w:rPr>
  </w:style>
  <w:style w:type="paragraph" w:styleId="Brdtext2">
    <w:name w:val="Body Text 2"/>
    <w:basedOn w:val="Normal"/>
    <w:rsid w:val="00443252"/>
    <w:rPr>
      <w:rFonts w:ascii="Tahoma" w:hAnsi="Tahoma" w:cs="Tahoma"/>
      <w:sz w:val="24"/>
    </w:rPr>
  </w:style>
  <w:style w:type="paragraph" w:styleId="Ballongtext">
    <w:name w:val="Balloon Text"/>
    <w:basedOn w:val="Normal"/>
    <w:semiHidden/>
    <w:rsid w:val="0074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43436"/>
    <w:rPr>
      <w:rFonts w:ascii="Tahoma" w:hAnsi="Tahoma" w:cs="Tahoma"/>
      <w:sz w:val="16"/>
    </w:rPr>
  </w:style>
  <w:style w:type="character" w:styleId="AnvndHyperlnk">
    <w:name w:val="FollowedHyperlink"/>
    <w:semiHidden/>
    <w:rsid w:val="00011ED5"/>
    <w:rPr>
      <w:rFonts w:cs="Times New Roman"/>
      <w:color w:val="800080"/>
      <w:u w:val="single"/>
    </w:rPr>
  </w:style>
  <w:style w:type="paragraph" w:styleId="Sidhuvud">
    <w:name w:val="header"/>
    <w:basedOn w:val="Normal"/>
    <w:link w:val="SidhuvudChar1"/>
    <w:uiPriority w:val="99"/>
    <w:unhideWhenUsed/>
    <w:rsid w:val="00E83CE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SidhuvudChar1">
    <w:name w:val="Sidhuvud Char1"/>
    <w:link w:val="Sidhuvud"/>
    <w:uiPriority w:val="99"/>
    <w:rsid w:val="00E83CE9"/>
    <w:rPr>
      <w:lang w:bidi="sv-SE"/>
    </w:rPr>
  </w:style>
  <w:style w:type="character" w:customStyle="1" w:styleId="Rubrik2Char">
    <w:name w:val="Rubrik 2 Char"/>
    <w:link w:val="Rubrik2"/>
    <w:uiPriority w:val="9"/>
    <w:rsid w:val="00AF3B9F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rsid w:val="009406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dnummer">
    <w:name w:val="page number"/>
    <w:uiPriority w:val="99"/>
    <w:semiHidden/>
    <w:unhideWhenUsed/>
    <w:rsid w:val="0009510E"/>
  </w:style>
  <w:style w:type="character" w:customStyle="1" w:styleId="Rubrik3Char">
    <w:name w:val="Rubrik 3 Char"/>
    <w:link w:val="Rubrik3"/>
    <w:uiPriority w:val="9"/>
    <w:rsid w:val="00DA50EB"/>
    <w:rPr>
      <w:rFonts w:ascii="Calibri" w:eastAsia="MS Gothic" w:hAnsi="Calibri" w:cs="Times New Roman"/>
      <w:b/>
      <w:bCs/>
      <w:sz w:val="26"/>
      <w:szCs w:val="26"/>
      <w:lang w:bidi="sv-SE"/>
    </w:rPr>
  </w:style>
  <w:style w:type="paragraph" w:styleId="Normalwebb">
    <w:name w:val="Normal (Web)"/>
    <w:basedOn w:val="Normal"/>
    <w:uiPriority w:val="99"/>
    <w:unhideWhenUsed/>
    <w:rsid w:val="00DA50EB"/>
    <w:pPr>
      <w:spacing w:before="100" w:beforeAutospacing="1" w:after="100" w:afterAutospacing="1"/>
    </w:pPr>
    <w:rPr>
      <w:rFonts w:ascii="Times" w:hAnsi="Times"/>
      <w:lang w:bidi="ar-SA"/>
    </w:rPr>
  </w:style>
  <w:style w:type="paragraph" w:styleId="Brdtextmedindrag">
    <w:name w:val="Body Text Indent"/>
    <w:basedOn w:val="Normal"/>
    <w:link w:val="BrdtextmedindragChar"/>
    <w:unhideWhenUsed/>
    <w:rsid w:val="00744EAA"/>
    <w:pPr>
      <w:spacing w:after="120"/>
      <w:ind w:left="283"/>
    </w:pPr>
  </w:style>
  <w:style w:type="character" w:customStyle="1" w:styleId="BrdtextmedindragChar">
    <w:name w:val="Brödtext med indrag Char"/>
    <w:link w:val="Brdtextmedindrag"/>
    <w:rsid w:val="00744EAA"/>
    <w:rPr>
      <w:lang w:bidi="sv-SE"/>
    </w:rPr>
  </w:style>
  <w:style w:type="paragraph" w:customStyle="1" w:styleId="BRFprotokollRUBRIK">
    <w:name w:val="BRF protokoll RUBRIK"/>
    <w:basedOn w:val="Normal"/>
    <w:next w:val="BRFprotokollBRD1"/>
    <w:autoRedefine/>
    <w:qFormat/>
    <w:rsid w:val="00731F76"/>
    <w:pPr>
      <w:tabs>
        <w:tab w:val="right" w:leader="dot" w:pos="8505"/>
      </w:tabs>
      <w:spacing w:before="60" w:after="60"/>
      <w:ind w:left="567" w:hanging="567"/>
    </w:pPr>
    <w:rPr>
      <w:rFonts w:ascii="Calibri" w:hAnsi="Calibri" w:cs="Calibri"/>
      <w:lang w:bidi="ar-SA"/>
    </w:rPr>
  </w:style>
  <w:style w:type="paragraph" w:customStyle="1" w:styleId="BRFprotokollBRD1">
    <w:name w:val="BRF protokoll BRÖD 1"/>
    <w:basedOn w:val="Normal"/>
    <w:qFormat/>
    <w:rsid w:val="00EF3642"/>
    <w:pPr>
      <w:spacing w:after="60"/>
      <w:ind w:left="567"/>
    </w:pPr>
    <w:rPr>
      <w:lang w:bidi="ar-SA"/>
    </w:rPr>
  </w:style>
  <w:style w:type="paragraph" w:customStyle="1" w:styleId="BRFprotokollBRD2">
    <w:name w:val="BRF protokoll BRÖD 2"/>
    <w:basedOn w:val="BRFprotokollBRD1"/>
    <w:next w:val="BRFprotokollBRD1"/>
    <w:qFormat/>
    <w:rsid w:val="002A280B"/>
    <w:pPr>
      <w:ind w:hanging="397"/>
    </w:pPr>
  </w:style>
  <w:style w:type="character" w:styleId="Olstomnmnande">
    <w:name w:val="Unresolved Mention"/>
    <w:basedOn w:val="Standardstycketeckensnitt"/>
    <w:uiPriority w:val="99"/>
    <w:rsid w:val="005D592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376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elbrektsgardarn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Brf Loggan                                              2010-04-xx</vt:lpstr>
      <vt:lpstr>Brf Loggan                                              2010-04-xx</vt:lpstr>
    </vt:vector>
  </TitlesOfParts>
  <Company>BRF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Loggan                                              2010-04-xx</dc:title>
  <dc:subject/>
  <dc:creator>Ingemar Hedstr_m</dc:creator>
  <cp:keywords/>
  <dc:description/>
  <cp:lastModifiedBy>Lena Linderheim</cp:lastModifiedBy>
  <cp:revision>16</cp:revision>
  <cp:lastPrinted>2019-05-08T15:48:00Z</cp:lastPrinted>
  <dcterms:created xsi:type="dcterms:W3CDTF">2021-01-05T14:45:00Z</dcterms:created>
  <dcterms:modified xsi:type="dcterms:W3CDTF">2021-02-03T16:33:00Z</dcterms:modified>
</cp:coreProperties>
</file>